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306" w14:textId="77777777" w:rsidR="00CA3A3C" w:rsidRDefault="00CA3A3C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</w:pPr>
    </w:p>
    <w:p w14:paraId="3F1742F9" w14:textId="77777777" w:rsidR="00CA3A3C" w:rsidRDefault="00CA3A3C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</w:pPr>
    </w:p>
    <w:p w14:paraId="7A712378" w14:textId="77777777" w:rsidR="00CA3A3C" w:rsidRPr="00CA3A3C" w:rsidRDefault="00CA3A3C" w:rsidP="00CA3A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929"/>
          <w:sz w:val="24"/>
          <w:szCs w:val="24"/>
          <w:shd w:val="clear" w:color="auto" w:fill="FFFFFF"/>
          <w:lang w:eastAsia="pl-PL"/>
        </w:rPr>
      </w:pPr>
      <w:r w:rsidRPr="00CA3A3C">
        <w:rPr>
          <w:rFonts w:ascii="Times New Roman" w:eastAsia="Times New Roman" w:hAnsi="Times New Roman" w:cs="Times New Roman"/>
          <w:bCs/>
          <w:color w:val="262929"/>
          <w:sz w:val="24"/>
          <w:szCs w:val="24"/>
          <w:shd w:val="clear" w:color="auto" w:fill="FFFFFF"/>
          <w:lang w:eastAsia="pl-PL"/>
        </w:rPr>
        <w:t>Jedlanka, dnia 27.11.2020 r.</w:t>
      </w:r>
    </w:p>
    <w:p w14:paraId="616AAAB4" w14:textId="77777777" w:rsidR="00CA3A3C" w:rsidRDefault="00CA3A3C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</w:pPr>
    </w:p>
    <w:p w14:paraId="54239BD3" w14:textId="77777777" w:rsidR="00CA3A3C" w:rsidRDefault="00CA3A3C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</w:pPr>
    </w:p>
    <w:p w14:paraId="751DBEB9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Zarządzenie Nr</w:t>
      </w:r>
      <w:r w:rsidR="009A6A26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 xml:space="preserve"> </w:t>
      </w:r>
      <w:r w:rsidRPr="00FB20B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/2021</w:t>
      </w:r>
    </w:p>
    <w:p w14:paraId="112AAD94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 xml:space="preserve">Zespołu Oświatowego w Jedlance </w:t>
      </w:r>
    </w:p>
    <w:p w14:paraId="2D51CFAC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shd w:val="clear" w:color="auto" w:fill="FFFFFF"/>
          <w:lang w:eastAsia="pl-PL"/>
        </w:rPr>
        <w:t>z dnia 27 listopada 2020 r.</w:t>
      </w:r>
    </w:p>
    <w:p w14:paraId="3698C935" w14:textId="77777777" w:rsidR="00FB20B5" w:rsidRPr="00FB20B5" w:rsidRDefault="00FB20B5" w:rsidP="00FB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i/>
          <w:iCs/>
          <w:color w:val="262929"/>
          <w:sz w:val="24"/>
          <w:szCs w:val="24"/>
          <w:shd w:val="clear" w:color="auto" w:fill="FFFFFF"/>
          <w:lang w:eastAsia="pl-PL"/>
        </w:rPr>
        <w:t>w sprawie prowadzenia nauczania zdalnego przez</w:t>
      </w:r>
      <w:r w:rsidR="00CA3A3C">
        <w:rPr>
          <w:rFonts w:ascii="Times New Roman" w:eastAsia="Times New Roman" w:hAnsi="Times New Roman" w:cs="Times New Roman"/>
          <w:i/>
          <w:iCs/>
          <w:color w:val="262929"/>
          <w:sz w:val="24"/>
          <w:szCs w:val="24"/>
          <w:shd w:val="clear" w:color="auto" w:fill="FFFFFF"/>
          <w:lang w:eastAsia="pl-PL"/>
        </w:rPr>
        <w:t xml:space="preserve"> nauczycieli </w:t>
      </w:r>
      <w:r w:rsidRPr="00FB20B5">
        <w:rPr>
          <w:rFonts w:ascii="Times New Roman" w:eastAsia="Times New Roman" w:hAnsi="Times New Roman" w:cs="Times New Roman"/>
          <w:i/>
          <w:iCs/>
          <w:color w:val="262929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62929"/>
          <w:sz w:val="24"/>
          <w:szCs w:val="24"/>
          <w:shd w:val="clear" w:color="auto" w:fill="FFFFFF"/>
          <w:lang w:eastAsia="pl-PL"/>
        </w:rPr>
        <w:t>w Zespole Oświatowym w Jedlance</w:t>
      </w:r>
    </w:p>
    <w:p w14:paraId="1E6BDA49" w14:textId="77777777" w:rsidR="00FB20B5" w:rsidRPr="00FB20B5" w:rsidRDefault="00FB20B5" w:rsidP="00FB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2AA1E8CE" w14:textId="77777777" w:rsidR="00FB20B5" w:rsidRPr="00FB20B5" w:rsidRDefault="00FB20B5" w:rsidP="00FB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Na podstawie:</w:t>
      </w:r>
    </w:p>
    <w:p w14:paraId="206CE8DA" w14:textId="77777777" w:rsidR="00FB20B5" w:rsidRPr="00FB20B5" w:rsidRDefault="00FB20B5" w:rsidP="00FB20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Ustawy z dnia 14 grudnia 2016 roku – Prawo Oświatowe ( Dz. U. Z 2019 r. poz. 1148 z </w:t>
      </w:r>
      <w:proofErr w:type="spellStart"/>
      <w:r w:rsidRPr="00FB20B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pózn</w:t>
      </w:r>
      <w:proofErr w:type="spellEnd"/>
      <w:r w:rsidRPr="00FB20B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. zm.)</w:t>
      </w:r>
    </w:p>
    <w:p w14:paraId="0D2DA7A6" w14:textId="77777777" w:rsidR="00FB20B5" w:rsidRPr="00FB20B5" w:rsidRDefault="00FB20B5" w:rsidP="00FB20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Rozporządzenie Ministra Edukacji Narodowej z dnia 24 listopada 2020 r. zmieniające rozporządzenie w sprawie czasowego ograniczenia funkcjonowa</w:t>
      </w:r>
      <w:r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nia jednostek systemu oświaty związku </w:t>
      </w:r>
      <w:r w:rsidRPr="00FB20B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z zapobieganiem, przeciwdziałaniem i zwalczaniem COVID-19</w:t>
      </w:r>
    </w:p>
    <w:p w14:paraId="2B85447A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32A0C680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5CEBEF98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625384EA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1.</w:t>
      </w:r>
    </w:p>
    <w:p w14:paraId="391EF806" w14:textId="77777777" w:rsidR="00FB20B5" w:rsidRPr="00FB20B5" w:rsidRDefault="00FB20B5" w:rsidP="00FB2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Zarządzam w Szkole Podstawowe</w:t>
      </w:r>
      <w:r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j</w:t>
      </w:r>
      <w:r w:rsidRPr="00FB20B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w klasach I-VIII </w:t>
      </w:r>
      <w:r w:rsidRPr="00FB20B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>zdalne nauczanie</w:t>
      </w:r>
      <w:r w:rsidR="006E4703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 xml:space="preserve"> </w:t>
      </w: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od dnia 30.11.2020 do 03.01.2021.</w:t>
      </w:r>
    </w:p>
    <w:p w14:paraId="741DD10C" w14:textId="77777777" w:rsidR="00FB20B5" w:rsidRPr="00FB20B5" w:rsidRDefault="00FB20B5" w:rsidP="00FB2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36E9B584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2</w:t>
      </w:r>
      <w:r w:rsidRPr="00FB20B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.</w:t>
      </w:r>
    </w:p>
    <w:p w14:paraId="3EE5620B" w14:textId="77777777" w:rsidR="00FB20B5" w:rsidRPr="00FB20B5" w:rsidRDefault="00FB20B5" w:rsidP="00FB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Zarządzam dalszą działalność oddziałów przedszkolnych </w:t>
      </w:r>
      <w:r w:rsidR="00CA3A3C">
        <w:rPr>
          <w:rFonts w:ascii="Times New Roman" w:eastAsia="Times New Roman" w:hAnsi="Times New Roman" w:cs="Times New Roman"/>
          <w:color w:val="262929"/>
          <w:sz w:val="24"/>
          <w:szCs w:val="24"/>
          <w:shd w:val="clear" w:color="auto" w:fill="FFFFFF"/>
          <w:lang w:eastAsia="pl-PL"/>
        </w:rPr>
        <w:t xml:space="preserve"> w trybie stacjonarnym .</w:t>
      </w:r>
    </w:p>
    <w:p w14:paraId="00EF18B7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3</w:t>
      </w:r>
      <w:r w:rsidRPr="00FB20B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.</w:t>
      </w:r>
    </w:p>
    <w:p w14:paraId="6F93DA5A" w14:textId="77777777" w:rsidR="00FB20B5" w:rsidRPr="00FB20B5" w:rsidRDefault="00FB20B5" w:rsidP="00FB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Zobowiązuję wszystkich nauczycieli do zapoznania się z aktualnymi komunikatami w e-dzienniku oraz do prowadzenia dokumentacji elektronicznej z przeprowadzonych zajęć oraz realizacji podstawy programowej.</w:t>
      </w:r>
    </w:p>
    <w:p w14:paraId="162C9F8B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48F14547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4</w:t>
      </w:r>
      <w:r w:rsidRPr="00FB20B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.</w:t>
      </w:r>
    </w:p>
    <w:p w14:paraId="6AFB8DF5" w14:textId="77777777" w:rsidR="00FB20B5" w:rsidRPr="00FB20B5" w:rsidRDefault="00FB20B5" w:rsidP="00FB2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Zobowiązuję wychowawców klas </w:t>
      </w:r>
      <w:r w:rsidRPr="00FB2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koordynowania współpracy naucz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ycieli z uczniami lub rodzicami </w:t>
      </w:r>
      <w:r w:rsidRPr="00FB2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uwzględnieniem potrzeb edukacyjnych i możliwości psychofizycznych uczniów objętych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pomocą psychologiczno - pedagogiczną</w:t>
      </w:r>
      <w:r w:rsidRPr="00FB2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4F81CFB0" w14:textId="77777777" w:rsidR="00FB20B5" w:rsidRPr="00FB20B5" w:rsidRDefault="00FB20B5" w:rsidP="00FB2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 </w:t>
      </w:r>
    </w:p>
    <w:p w14:paraId="42096B21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14:paraId="7E5FA2CE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35F5C687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</w:p>
    <w:p w14:paraId="30CDEF1A" w14:textId="77777777" w:rsidR="00FB20B5" w:rsidRPr="00FB20B5" w:rsidRDefault="00FB20B5" w:rsidP="00FB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§ 5</w:t>
      </w:r>
      <w:r w:rsidRPr="00FB20B5">
        <w:rPr>
          <w:rFonts w:ascii="Times New Roman" w:eastAsia="Times New Roman" w:hAnsi="Times New Roman" w:cs="Times New Roman"/>
          <w:b/>
          <w:bCs/>
          <w:color w:val="262929"/>
          <w:sz w:val="24"/>
          <w:szCs w:val="24"/>
          <w:shd w:val="clear" w:color="auto" w:fill="FFFFFF"/>
          <w:lang w:eastAsia="pl-PL"/>
        </w:rPr>
        <w:t>.</w:t>
      </w:r>
    </w:p>
    <w:p w14:paraId="675A8BEA" w14:textId="77777777" w:rsidR="00FB20B5" w:rsidRPr="00FB20B5" w:rsidRDefault="00FB20B5" w:rsidP="00FB2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B2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Niniejsze zarządzenie wchodzi w życie z dniem podpisania.</w:t>
      </w:r>
    </w:p>
    <w:p w14:paraId="17B67730" w14:textId="4BE9FED7" w:rsidR="008002F3" w:rsidRDefault="002D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AC597" w14:textId="77777777" w:rsidR="002D65C3" w:rsidRDefault="002D65C3" w:rsidP="002D65C3">
      <w:pPr>
        <w:spacing w:after="0"/>
        <w:ind w:left="6390"/>
        <w:jc w:val="both"/>
        <w:rPr>
          <w:rFonts w:ascii="Times New Roman" w:hAnsi="Times New Roman"/>
          <w:sz w:val="24"/>
        </w:rPr>
      </w:pPr>
    </w:p>
    <w:p w14:paraId="7C4AF344" w14:textId="77777777" w:rsidR="002D65C3" w:rsidRDefault="002D65C3" w:rsidP="002D65C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Dyrektor Zespołu Oświatowego w Jedlance </w:t>
      </w:r>
    </w:p>
    <w:p w14:paraId="6263677F" w14:textId="77777777" w:rsidR="002D65C3" w:rsidRDefault="002D65C3" w:rsidP="002D65C3">
      <w:pPr>
        <w:ind w:left="6635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Magdalena Nawara-Skwarek</w:t>
      </w:r>
    </w:p>
    <w:p w14:paraId="6AE26A26" w14:textId="77777777" w:rsidR="002D65C3" w:rsidRPr="00FB20B5" w:rsidRDefault="002D65C3">
      <w:pPr>
        <w:rPr>
          <w:rFonts w:ascii="Times New Roman" w:hAnsi="Times New Roman" w:cs="Times New Roman"/>
          <w:sz w:val="24"/>
          <w:szCs w:val="24"/>
        </w:rPr>
      </w:pPr>
    </w:p>
    <w:sectPr w:rsidR="002D65C3" w:rsidRPr="00FB20B5" w:rsidSect="0080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846"/>
    <w:multiLevelType w:val="multilevel"/>
    <w:tmpl w:val="E232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B468A2"/>
    <w:multiLevelType w:val="multilevel"/>
    <w:tmpl w:val="A4AC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B5"/>
    <w:rsid w:val="002D65C3"/>
    <w:rsid w:val="00582905"/>
    <w:rsid w:val="006E4703"/>
    <w:rsid w:val="008002F3"/>
    <w:rsid w:val="00835256"/>
    <w:rsid w:val="009A6A26"/>
    <w:rsid w:val="00CA3A3C"/>
    <w:rsid w:val="00F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7DCB"/>
  <w15:docId w15:val="{F98B136F-2DED-4409-BFC4-0C47410C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Ewa Sosnowska- Misiak</cp:lastModifiedBy>
  <cp:revision>2</cp:revision>
  <dcterms:created xsi:type="dcterms:W3CDTF">2021-04-29T14:46:00Z</dcterms:created>
  <dcterms:modified xsi:type="dcterms:W3CDTF">2021-04-29T14:46:00Z</dcterms:modified>
</cp:coreProperties>
</file>