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79" w:rsidRDefault="00DF76A6">
      <w:bookmarkStart w:id="0" w:name="_GoBack"/>
      <w:r>
        <w:t xml:space="preserve">Wyniki Gminnego Konkursu </w:t>
      </w:r>
      <w:r w:rsidR="00EC4252">
        <w:t xml:space="preserve">Plastycznego </w:t>
      </w:r>
      <w:r>
        <w:t xml:space="preserve">pt. : </w:t>
      </w:r>
      <w:r w:rsidR="00BC5BFE">
        <w:t>„Pani Jesień”</w:t>
      </w:r>
    </w:p>
    <w:bookmarkEnd w:id="0"/>
    <w:p w:rsidR="0033194E" w:rsidRDefault="0033194E">
      <w:r>
        <w:t>Kategoria wiekowa: 3-4 lata</w:t>
      </w:r>
    </w:p>
    <w:p w:rsidR="0033194E" w:rsidRDefault="0033194E">
      <w:r>
        <w:t xml:space="preserve">I miejsce: </w:t>
      </w:r>
      <w:r>
        <w:tab/>
        <w:t>Piskorz Amelia, Szkoła Podstawowa w Starych Kobiałkach</w:t>
      </w:r>
      <w:r>
        <w:br/>
      </w:r>
      <w:r>
        <w:tab/>
        <w:t xml:space="preserve">   </w:t>
      </w:r>
      <w:r>
        <w:tab/>
      </w:r>
      <w:r w:rsidR="0070151D">
        <w:t>Paszkiewicz Zosia</w:t>
      </w:r>
      <w:r>
        <w:t xml:space="preserve">, Szkoła Podstawowa w Starej Prawdzie </w:t>
      </w:r>
      <w:r>
        <w:br/>
      </w:r>
      <w:r>
        <w:tab/>
      </w:r>
      <w:r>
        <w:tab/>
      </w:r>
      <w:r w:rsidR="008566F0">
        <w:t>Kublik Maja, Szkoła Filialna w Toczyskach</w:t>
      </w:r>
    </w:p>
    <w:p w:rsidR="00DF76A6" w:rsidRDefault="008566F0" w:rsidP="0070151D">
      <w:pPr>
        <w:ind w:left="1410" w:hanging="1410"/>
      </w:pPr>
      <w:r>
        <w:t>II miejsce</w:t>
      </w:r>
      <w:r>
        <w:tab/>
        <w:t>Pyra Mateusz, Szkoła Podstawowa</w:t>
      </w:r>
      <w:r w:rsidR="00DF76A6">
        <w:t xml:space="preserve"> w Kamionce</w:t>
      </w:r>
      <w:r w:rsidR="00DF76A6">
        <w:tab/>
      </w:r>
      <w:r w:rsidR="00DF76A6">
        <w:tab/>
      </w:r>
      <w:r w:rsidR="0070151D">
        <w:br/>
        <w:t>Zdziarska Zuzanna, Zespół Oświatowy w Stoczku Łukowskim</w:t>
      </w:r>
      <w:r w:rsidR="0070151D">
        <w:br/>
      </w:r>
      <w:r w:rsidR="0070151D">
        <w:tab/>
        <w:t xml:space="preserve">Świeczak Gabriela, Szkoła Podstawowa w Kisielsku </w:t>
      </w:r>
      <w:r w:rsidR="0070151D">
        <w:br/>
      </w:r>
      <w:r w:rsidR="00DF76A6">
        <w:t xml:space="preserve">Szczęśniak Julia, </w:t>
      </w:r>
      <w:r w:rsidR="0070151D">
        <w:t>Zespół Oświatowy w Jedlance</w:t>
      </w:r>
    </w:p>
    <w:p w:rsidR="0070151D" w:rsidRDefault="0070151D">
      <w:r>
        <w:t>III miejsce</w:t>
      </w:r>
      <w:r>
        <w:tab/>
        <w:t>Brodzik Lena, Szkoła Podstawowa w Starej Róży</w:t>
      </w:r>
      <w:r>
        <w:br/>
      </w:r>
      <w:r>
        <w:tab/>
      </w:r>
      <w:r>
        <w:tab/>
        <w:t>Kachniarz Pola, Szkoła Podstawowa w Szyszkach</w:t>
      </w:r>
    </w:p>
    <w:p w:rsidR="009B2C35" w:rsidRDefault="0070151D">
      <w:r>
        <w:t>Kategoria wiekowa</w:t>
      </w:r>
      <w:r w:rsidR="00D829B3">
        <w:t>:</w:t>
      </w:r>
      <w:r>
        <w:t xml:space="preserve"> 5,6 lat</w:t>
      </w:r>
      <w:r w:rsidR="00EC4252">
        <w:br/>
      </w:r>
      <w:r>
        <w:br/>
        <w:t xml:space="preserve">I miejsce: </w:t>
      </w:r>
      <w:r>
        <w:tab/>
        <w:t>Mróz Aleksandra, Szkoła Podstawowa w Kamionce</w:t>
      </w:r>
      <w:r>
        <w:tab/>
      </w:r>
      <w:r>
        <w:br/>
      </w:r>
      <w:r>
        <w:tab/>
      </w:r>
      <w:r>
        <w:tab/>
        <w:t>Sobiech Nikola, Szkoła Podstawowa</w:t>
      </w:r>
      <w:r w:rsidR="009B2C35">
        <w:t xml:space="preserve"> w Starej Prawdzie</w:t>
      </w:r>
      <w:r w:rsidR="009B2C35">
        <w:br/>
      </w:r>
      <w:r w:rsidR="009B2C35">
        <w:br/>
        <w:t>II miejsce:</w:t>
      </w:r>
      <w:r w:rsidR="009B2C35">
        <w:tab/>
        <w:t>Masłowski Bartosz, Szkoła Podstawowa w Kisielsku</w:t>
      </w:r>
      <w:r w:rsidR="009B2C35">
        <w:br/>
      </w:r>
      <w:r w:rsidR="009B2C35">
        <w:tab/>
      </w:r>
      <w:r w:rsidR="009B2C35">
        <w:tab/>
        <w:t>Wołoszka Dominika, Zespół Oświatowy w Stoczku Łukowskim</w:t>
      </w:r>
      <w:r w:rsidR="009B2C35">
        <w:br/>
      </w:r>
      <w:r w:rsidR="009B2C35">
        <w:tab/>
      </w:r>
      <w:r w:rsidR="009B2C35">
        <w:tab/>
        <w:t>Budziak Nikola, Szkoła Podstawowa w Szyszkach</w:t>
      </w:r>
    </w:p>
    <w:p w:rsidR="00C87AAF" w:rsidRDefault="009B2C35">
      <w:r>
        <w:t>III miejsce:</w:t>
      </w:r>
      <w:r>
        <w:tab/>
        <w:t>Wasiak Michalina,</w:t>
      </w:r>
      <w:r w:rsidRPr="009B2C35">
        <w:t xml:space="preserve"> </w:t>
      </w:r>
      <w:r>
        <w:t>Szkoła Filialna w Toczyskach</w:t>
      </w:r>
      <w:r w:rsidR="00C87AAF">
        <w:br/>
      </w:r>
      <w:r w:rsidR="00C87AAF">
        <w:tab/>
      </w:r>
      <w:r w:rsidR="00C87AAF">
        <w:tab/>
        <w:t>Michalak Szymon, Zespół Oświatowy w Jedlance</w:t>
      </w:r>
    </w:p>
    <w:p w:rsidR="0070151D" w:rsidRDefault="0070151D"/>
    <w:p w:rsidR="0033194E" w:rsidRDefault="0033194E">
      <w:r>
        <w:tab/>
      </w:r>
      <w:r>
        <w:tab/>
      </w:r>
      <w:r>
        <w:br/>
        <w:t xml:space="preserve">                   </w:t>
      </w:r>
    </w:p>
    <w:p w:rsidR="0033194E" w:rsidRDefault="0033194E">
      <w:r>
        <w:tab/>
      </w:r>
      <w:r>
        <w:tab/>
      </w:r>
      <w:r>
        <w:tab/>
      </w:r>
    </w:p>
    <w:p w:rsidR="0033194E" w:rsidRDefault="0033194E"/>
    <w:p w:rsidR="0033194E" w:rsidRDefault="0033194E"/>
    <w:sectPr w:rsidR="0033194E" w:rsidSect="00B2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4E"/>
    <w:rsid w:val="00246279"/>
    <w:rsid w:val="002555D9"/>
    <w:rsid w:val="0033194E"/>
    <w:rsid w:val="0070151D"/>
    <w:rsid w:val="008566F0"/>
    <w:rsid w:val="009B2C35"/>
    <w:rsid w:val="00A325FA"/>
    <w:rsid w:val="00B27E63"/>
    <w:rsid w:val="00BC5BFE"/>
    <w:rsid w:val="00C87AAF"/>
    <w:rsid w:val="00CC5964"/>
    <w:rsid w:val="00D1454C"/>
    <w:rsid w:val="00D829B3"/>
    <w:rsid w:val="00DF76A6"/>
    <w:rsid w:val="00EC4252"/>
    <w:rsid w:val="00E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BF168-75D1-474E-9E15-A8F01405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56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royalrotter royalrotter</cp:lastModifiedBy>
  <cp:revision>2</cp:revision>
  <dcterms:created xsi:type="dcterms:W3CDTF">2019-10-30T14:37:00Z</dcterms:created>
  <dcterms:modified xsi:type="dcterms:W3CDTF">2019-10-30T14:37:00Z</dcterms:modified>
</cp:coreProperties>
</file>