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B2861" w14:textId="77777777" w:rsidR="009D0875" w:rsidRPr="00F7761F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F7761F">
        <w:rPr>
          <w:color w:val="000000"/>
        </w:rPr>
        <w:t xml:space="preserve"> </w:t>
      </w:r>
    </w:p>
    <w:p w14:paraId="11E8E144" w14:textId="320E7DB3" w:rsidR="009D0875" w:rsidRPr="00F7761F" w:rsidRDefault="007905C3">
      <w:pPr>
        <w:spacing w:line="276" w:lineRule="auto"/>
        <w:jc w:val="center"/>
        <w:rPr>
          <w:b/>
        </w:rPr>
      </w:pPr>
      <w:r>
        <w:rPr>
          <w:b/>
        </w:rPr>
        <w:t>Zarządzenie Nr 14/2018</w:t>
      </w:r>
    </w:p>
    <w:p w14:paraId="2E16A0E1" w14:textId="118299FE" w:rsidR="009D0875" w:rsidRPr="00F7761F" w:rsidRDefault="008B7FC0">
      <w:pPr>
        <w:spacing w:line="276" w:lineRule="auto"/>
        <w:jc w:val="center"/>
        <w:rPr>
          <w:b/>
        </w:rPr>
      </w:pPr>
      <w:r w:rsidRPr="00F7761F">
        <w:rPr>
          <w:b/>
        </w:rPr>
        <w:t xml:space="preserve">Dyrektora </w:t>
      </w:r>
      <w:r w:rsidR="007905C3">
        <w:rPr>
          <w:b/>
        </w:rPr>
        <w:t>Zespołu Oświatowego w Jedlance</w:t>
      </w:r>
    </w:p>
    <w:p w14:paraId="3526B3E7" w14:textId="4357C5FE" w:rsidR="009D0875" w:rsidRPr="00F7761F" w:rsidRDefault="007905C3">
      <w:pPr>
        <w:spacing w:line="276" w:lineRule="auto"/>
        <w:jc w:val="center"/>
      </w:pPr>
      <w:r>
        <w:rPr>
          <w:b/>
        </w:rPr>
        <w:t>z dnia 16.11.2018</w:t>
      </w:r>
      <w:r w:rsidR="008B7FC0" w:rsidRPr="00F7761F">
        <w:rPr>
          <w:b/>
        </w:rPr>
        <w:t xml:space="preserve"> r.</w:t>
      </w:r>
    </w:p>
    <w:p w14:paraId="5E4310B0" w14:textId="7F4F0949" w:rsidR="009D0875" w:rsidRPr="00F7761F" w:rsidRDefault="001B5069" w:rsidP="00F15276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F7761F">
        <w:rPr>
          <w:b/>
        </w:rPr>
        <w:t>w</w:t>
      </w:r>
      <w:r w:rsidR="008B7FC0" w:rsidRPr="00F7761F">
        <w:rPr>
          <w:b/>
        </w:rPr>
        <w:t xml:space="preserve"> sprawie wprowadzenia Regulaminu funkcjonowania, obsługi i eksploatacji monitoringu wizyjnego na terenie </w:t>
      </w:r>
      <w:r w:rsidR="007905C3">
        <w:rPr>
          <w:b/>
          <w:color w:val="000000"/>
          <w:shd w:val="clear" w:color="auto" w:fill="FFFFFF"/>
        </w:rPr>
        <w:t>Zespołu Oświatowego w Jedlance</w:t>
      </w:r>
    </w:p>
    <w:p w14:paraId="569E3FF3" w14:textId="77777777" w:rsidR="00F15276" w:rsidRPr="00F7761F" w:rsidRDefault="00F15276" w:rsidP="00F15276">
      <w:pPr>
        <w:spacing w:line="276" w:lineRule="auto"/>
        <w:jc w:val="center"/>
      </w:pPr>
    </w:p>
    <w:p w14:paraId="4DE409C7" w14:textId="4B28BCED" w:rsidR="009D0875" w:rsidRPr="00F7761F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7761F">
        <w:rPr>
          <w:color w:val="000000"/>
        </w:rPr>
        <w:t>Na podstawie art. 108a</w:t>
      </w:r>
      <w:r w:rsidRPr="00F7761F">
        <w:rPr>
          <w:b/>
          <w:color w:val="000000"/>
        </w:rPr>
        <w:t xml:space="preserve"> </w:t>
      </w:r>
      <w:r w:rsidRPr="00F7761F">
        <w:rPr>
          <w:color w:val="000000"/>
        </w:rPr>
        <w:t>ustawy z dnia 11 stycznia 2017 roku</w:t>
      </w:r>
      <w:r w:rsidR="001B5069" w:rsidRPr="00F7761F">
        <w:rPr>
          <w:color w:val="000000"/>
        </w:rPr>
        <w:t xml:space="preserve"> P</w:t>
      </w:r>
      <w:r w:rsidRPr="00F7761F">
        <w:rPr>
          <w:color w:val="000000"/>
        </w:rPr>
        <w:t xml:space="preserve">rawo oświatowe </w:t>
      </w:r>
      <w:r w:rsidR="006E32CF" w:rsidRPr="00F7761F">
        <w:rPr>
          <w:color w:val="000000"/>
        </w:rPr>
        <w:br/>
      </w:r>
      <w:r w:rsidRPr="00F7761F">
        <w:rPr>
          <w:color w:val="000000"/>
        </w:rPr>
        <w:t>(Dz.U.</w:t>
      </w:r>
      <w:r w:rsidR="006E32CF" w:rsidRPr="00F7761F">
        <w:rPr>
          <w:color w:val="000000"/>
        </w:rPr>
        <w:t xml:space="preserve"> </w:t>
      </w:r>
      <w:r w:rsidRPr="00F7761F">
        <w:rPr>
          <w:color w:val="000000"/>
        </w:rPr>
        <w:t>z</w:t>
      </w:r>
      <w:r w:rsidR="006E32CF" w:rsidRPr="00F7761F">
        <w:rPr>
          <w:color w:val="000000"/>
        </w:rPr>
        <w:t xml:space="preserve"> </w:t>
      </w:r>
      <w:r w:rsidRPr="00F7761F">
        <w:rPr>
          <w:color w:val="000000"/>
        </w:rPr>
        <w:t xml:space="preserve">2017 r. poz. 59, 949 i 2203) </w:t>
      </w:r>
      <w:r w:rsidR="001B5069" w:rsidRPr="00F7761F">
        <w:rPr>
          <w:rFonts w:eastAsia="SimSun"/>
        </w:rPr>
        <w:t>oraz art. 22</w:t>
      </w:r>
      <w:r w:rsidR="001B5069" w:rsidRPr="00F7761F">
        <w:rPr>
          <w:rFonts w:eastAsia="SimSun"/>
          <w:vertAlign w:val="superscript"/>
        </w:rPr>
        <w:t>2</w:t>
      </w:r>
      <w:r w:rsidR="001B5069" w:rsidRPr="00F7761F">
        <w:rPr>
          <w:rFonts w:eastAsia="SimSun"/>
        </w:rPr>
        <w:t xml:space="preserve"> § 1 Kodeksu pracy</w:t>
      </w:r>
      <w:r w:rsidR="001B5069" w:rsidRPr="00F7761F">
        <w:t xml:space="preserve"> </w:t>
      </w:r>
      <w:r w:rsidRPr="00F7761F">
        <w:rPr>
          <w:color w:val="000000"/>
        </w:rPr>
        <w:t>zarządzam co następuje:</w:t>
      </w:r>
    </w:p>
    <w:p w14:paraId="4057E8F7" w14:textId="77777777" w:rsidR="009D0875" w:rsidRPr="00F7761F" w:rsidRDefault="009D0875">
      <w:pPr>
        <w:spacing w:line="276" w:lineRule="auto"/>
        <w:jc w:val="both"/>
      </w:pPr>
    </w:p>
    <w:p w14:paraId="07912520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649E47C" w14:textId="7A1AFDCB" w:rsidR="009D0875" w:rsidRPr="00F7761F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 w:rsidRPr="00F7761F">
        <w:rPr>
          <w:color w:val="000000"/>
        </w:rPr>
        <w:t xml:space="preserve">Wprowadza się Regulamin funkcjonowania, obsługi i eksploatacji monitoringu wizyjnego na terenie </w:t>
      </w:r>
      <w:r w:rsidR="007905C3">
        <w:rPr>
          <w:color w:val="000000"/>
          <w:shd w:val="clear" w:color="auto" w:fill="FFFFFF"/>
        </w:rPr>
        <w:t>Zespołu Oświatowego w Jedlance</w:t>
      </w:r>
      <w:r w:rsidR="00F15276" w:rsidRPr="00F7761F">
        <w:rPr>
          <w:color w:val="000000"/>
          <w:shd w:val="clear" w:color="auto" w:fill="FFFFFF"/>
        </w:rPr>
        <w:t xml:space="preserve">, </w:t>
      </w:r>
      <w:r w:rsidRPr="00F7761F">
        <w:rPr>
          <w:color w:val="000000"/>
        </w:rPr>
        <w:t>stanowiący załącznik do niniejszego zarządzenia.</w:t>
      </w:r>
    </w:p>
    <w:p w14:paraId="5F2963BA" w14:textId="77777777" w:rsidR="009D0875" w:rsidRPr="00F7761F" w:rsidRDefault="009D0875" w:rsidP="006E32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</w:rPr>
      </w:pPr>
    </w:p>
    <w:p w14:paraId="51E3D293" w14:textId="041E84F1" w:rsidR="009D0875" w:rsidRPr="00F7761F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</w:rPr>
      </w:pPr>
      <w:r w:rsidRPr="00F7761F">
        <w:rPr>
          <w:b/>
          <w:color w:val="000000"/>
        </w:rPr>
        <w:t xml:space="preserve">§ </w:t>
      </w:r>
      <w:r w:rsidR="006E32CF" w:rsidRPr="00F7761F">
        <w:rPr>
          <w:b/>
          <w:color w:val="000000"/>
        </w:rPr>
        <w:t>2</w:t>
      </w:r>
    </w:p>
    <w:p w14:paraId="2C1242D8" w14:textId="246B9DF5" w:rsidR="009D0875" w:rsidRPr="00F7761F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7761F">
        <w:rPr>
          <w:color w:val="000000"/>
        </w:rPr>
        <w:t xml:space="preserve">Pracowników </w:t>
      </w:r>
      <w:r w:rsidR="001B5069" w:rsidRPr="00F7761F">
        <w:rPr>
          <w:color w:val="000000"/>
        </w:rPr>
        <w:t xml:space="preserve">Szkoły </w:t>
      </w:r>
      <w:r w:rsidRPr="00F7761F">
        <w:rPr>
          <w:color w:val="000000"/>
        </w:rPr>
        <w:t xml:space="preserve">zobowiązuje się do zapoznania z zapisami niniejszego regulaminu </w:t>
      </w:r>
      <w:r w:rsidR="001B5069" w:rsidRPr="00F7761F">
        <w:rPr>
          <w:color w:val="000000"/>
        </w:rPr>
        <w:t>w</w:t>
      </w:r>
      <w:r w:rsidRPr="00F7761F">
        <w:rPr>
          <w:color w:val="000000"/>
        </w:rPr>
        <w:t>raz</w:t>
      </w:r>
      <w:r w:rsidR="001B5069" w:rsidRPr="00F7761F">
        <w:rPr>
          <w:color w:val="000000"/>
        </w:rPr>
        <w:t xml:space="preserve"> </w:t>
      </w:r>
      <w:r w:rsidR="004E50B9" w:rsidRPr="00F7761F">
        <w:rPr>
          <w:color w:val="000000"/>
        </w:rPr>
        <w:br/>
      </w:r>
      <w:r w:rsidR="001B5069" w:rsidRPr="00F7761F">
        <w:rPr>
          <w:color w:val="000000"/>
        </w:rPr>
        <w:t>z</w:t>
      </w:r>
      <w:r w:rsidRPr="00F7761F">
        <w:rPr>
          <w:color w:val="000000"/>
        </w:rPr>
        <w:t xml:space="preserve"> załącznikami</w:t>
      </w:r>
      <w:r w:rsidR="001B5069" w:rsidRPr="00F7761F">
        <w:rPr>
          <w:color w:val="000000"/>
        </w:rPr>
        <w:t>.</w:t>
      </w:r>
    </w:p>
    <w:p w14:paraId="539B3275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</w:p>
    <w:p w14:paraId="03EB921E" w14:textId="79D5E103" w:rsidR="009D0875" w:rsidRPr="00923175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7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32CF" w:rsidRPr="00923175">
        <w:rPr>
          <w:rFonts w:ascii="Times New Roman" w:hAnsi="Times New Roman" w:cs="Times New Roman"/>
          <w:b/>
          <w:sz w:val="24"/>
          <w:szCs w:val="24"/>
        </w:rPr>
        <w:t>3</w:t>
      </w:r>
    </w:p>
    <w:p w14:paraId="7F5133AE" w14:textId="77777777" w:rsidR="009D0875" w:rsidRPr="00F7761F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 w:rsidRPr="00F7761F">
        <w:rPr>
          <w:color w:val="000000"/>
        </w:rPr>
        <w:t>Zarządzenie wchodzi w życie z dniem podpisania.</w:t>
      </w:r>
    </w:p>
    <w:p w14:paraId="69388F8C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9E7D915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E7FD1B3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89C760D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569A924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18A8A71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AEDEC03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4841C90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B488253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7BC84F8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645D744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06015E2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1345232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F4232DC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9A614F0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37E0E22" w14:textId="77777777" w:rsidR="009D0875" w:rsidRPr="00F7761F" w:rsidRDefault="008B7FC0" w:rsidP="001B5069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 w:rsidRPr="00F7761F">
        <w:rPr>
          <w:color w:val="000000"/>
        </w:rPr>
        <w:lastRenderedPageBreak/>
        <w:t>Załącznik do Zarządzenia</w:t>
      </w:r>
    </w:p>
    <w:p w14:paraId="75F10B1C" w14:textId="0048D687" w:rsidR="009D0875" w:rsidRPr="00F7761F" w:rsidRDefault="00790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>
        <w:rPr>
          <w:color w:val="000000"/>
        </w:rPr>
        <w:t>Nr 14/2018</w:t>
      </w:r>
    </w:p>
    <w:p w14:paraId="3B442C6E" w14:textId="27D329AD" w:rsidR="009D0875" w:rsidRPr="00F7761F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 w:rsidRPr="00F7761F">
        <w:rPr>
          <w:color w:val="000000"/>
        </w:rPr>
        <w:t xml:space="preserve">z </w:t>
      </w:r>
      <w:r w:rsidR="007905C3">
        <w:rPr>
          <w:color w:val="000000"/>
        </w:rPr>
        <w:t>dnia 16.11.2018</w:t>
      </w:r>
      <w:r w:rsidRPr="00F7761F">
        <w:rPr>
          <w:color w:val="000000"/>
        </w:rPr>
        <w:t>r.</w:t>
      </w:r>
    </w:p>
    <w:p w14:paraId="41694A28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7F4EC455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0BCEEEFD" w14:textId="77777777" w:rsidR="009D0875" w:rsidRPr="00F7761F" w:rsidRDefault="008B7FC0">
      <w:pPr>
        <w:spacing w:line="276" w:lineRule="auto"/>
        <w:jc w:val="center"/>
        <w:rPr>
          <w:b/>
        </w:rPr>
      </w:pPr>
      <w:r w:rsidRPr="00F7761F">
        <w:rPr>
          <w:b/>
        </w:rPr>
        <w:t>R E G U L A M I N</w:t>
      </w:r>
    </w:p>
    <w:p w14:paraId="1CB30800" w14:textId="77777777" w:rsidR="009D0875" w:rsidRPr="00F7761F" w:rsidRDefault="00B3166B">
      <w:pPr>
        <w:spacing w:line="276" w:lineRule="auto"/>
        <w:jc w:val="center"/>
        <w:rPr>
          <w:b/>
        </w:rPr>
      </w:pPr>
      <w:r w:rsidRPr="00F7761F">
        <w:rPr>
          <w:b/>
        </w:rPr>
        <w:t>f</w:t>
      </w:r>
      <w:r w:rsidR="008B7FC0" w:rsidRPr="00F7761F">
        <w:rPr>
          <w:b/>
        </w:rPr>
        <w:t>unkcjonowania, obsługi i eksploatacji monitoringu wizyjnego</w:t>
      </w:r>
    </w:p>
    <w:p w14:paraId="1B46A24C" w14:textId="5571C091" w:rsidR="009D0875" w:rsidRPr="00F7761F" w:rsidRDefault="008B7FC0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F7761F">
        <w:rPr>
          <w:b/>
        </w:rPr>
        <w:t xml:space="preserve">na terenie </w:t>
      </w:r>
      <w:r w:rsidR="007905C3">
        <w:rPr>
          <w:b/>
        </w:rPr>
        <w:t>Zespołu Oświatowego w Jedlance</w:t>
      </w:r>
    </w:p>
    <w:p w14:paraId="08FF09D7" w14:textId="77777777" w:rsidR="00F7761F" w:rsidRPr="00F7761F" w:rsidRDefault="00F7761F">
      <w:pPr>
        <w:spacing w:line="276" w:lineRule="auto"/>
        <w:jc w:val="center"/>
        <w:rPr>
          <w:b/>
        </w:rPr>
      </w:pPr>
    </w:p>
    <w:p w14:paraId="7FCCFD38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61B55B6" w14:textId="622D98AF" w:rsidR="00B3166B" w:rsidRPr="00F7761F" w:rsidRDefault="00B3166B" w:rsidP="00DD74E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1. Regulamin określa zasady funkcjonowania, obsługi i eksploatacji monitoringu wizyjnego na terenie </w:t>
      </w:r>
      <w:r w:rsidR="00781DCF" w:rsidRPr="00F7761F">
        <w:rPr>
          <w:rFonts w:ascii="Times New Roman" w:hAnsi="Times New Roman" w:cs="Times New Roman"/>
          <w:sz w:val="24"/>
          <w:szCs w:val="24"/>
        </w:rPr>
        <w:t>s</w:t>
      </w:r>
      <w:r w:rsidR="00E22EEB" w:rsidRPr="00F7761F">
        <w:rPr>
          <w:rFonts w:ascii="Times New Roman" w:hAnsi="Times New Roman" w:cs="Times New Roman"/>
          <w:sz w:val="24"/>
          <w:szCs w:val="24"/>
        </w:rPr>
        <w:t xml:space="preserve">zkoły </w:t>
      </w:r>
      <w:r w:rsidRPr="00F7761F">
        <w:rPr>
          <w:rFonts w:ascii="Times New Roman" w:hAnsi="Times New Roman" w:cs="Times New Roman"/>
          <w:sz w:val="24"/>
          <w:szCs w:val="24"/>
        </w:rPr>
        <w:t xml:space="preserve">oraz terenu wokół </w:t>
      </w:r>
      <w:r w:rsidR="00781DCF" w:rsidRPr="00F7761F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 (zwanego dalej „monitoringiem”), reguły rejestracji i zapisu informacji z monitoringu oraz sposób zabezpieczenia zapisu z kamer monitoringu, a także możliwość udostępniania zgromadzonych w ten sposób danych.</w:t>
      </w:r>
    </w:p>
    <w:p w14:paraId="11B41770" w14:textId="672445FD" w:rsidR="00B3166B" w:rsidRPr="00F7761F" w:rsidRDefault="00B3166B" w:rsidP="00DD74E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2. Monitoring nie obejmuje</w:t>
      </w:r>
      <w:r w:rsidR="003751CA" w:rsidRPr="00F7761F">
        <w:rPr>
          <w:rFonts w:ascii="Times New Roman" w:hAnsi="Times New Roman" w:cs="Times New Roman"/>
          <w:sz w:val="24"/>
          <w:szCs w:val="24"/>
        </w:rPr>
        <w:t>:</w:t>
      </w:r>
      <w:r w:rsidRPr="00F7761F">
        <w:rPr>
          <w:rFonts w:ascii="Times New Roman" w:hAnsi="Times New Roman" w:cs="Times New Roman"/>
          <w:sz w:val="24"/>
          <w:szCs w:val="24"/>
        </w:rPr>
        <w:t xml:space="preserve"> pomieszczeń, w których odbywają się zajęcia dydaktyczne, wychowawcze i opiekuńcze, pomieszczeń, w których uczniom jest udzielana pomoc psychologiczno-pedagogiczna, pomieszczeń przeznaczonych do odpoczynku i rekreacji pracowników, pomieszczeń sanitarno</w:t>
      </w:r>
      <w:r w:rsidR="00D30DDC">
        <w:rPr>
          <w:rFonts w:ascii="Times New Roman" w:hAnsi="Times New Roman" w:cs="Times New Roman"/>
          <w:sz w:val="24"/>
          <w:szCs w:val="24"/>
        </w:rPr>
        <w:t>higienicznych oraz stołówek.</w:t>
      </w:r>
    </w:p>
    <w:p w14:paraId="49A4C83E" w14:textId="706725B3" w:rsidR="00E2060B" w:rsidRPr="00F7761F" w:rsidRDefault="00E2060B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3. Monitoring nie powinien stanowić środka nadzoru nad jakością wykonywania pracy przez pracowników </w:t>
      </w:r>
      <w:r w:rsidR="00F82B1A" w:rsidRPr="00F7761F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zkoły.</w:t>
      </w:r>
    </w:p>
    <w:p w14:paraId="44F3E1F4" w14:textId="25940812" w:rsidR="00B3166B" w:rsidRPr="00F7761F" w:rsidRDefault="00E2060B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1F">
        <w:rPr>
          <w:rFonts w:ascii="Times New Roman" w:hAnsi="Times New Roman" w:cs="Times New Roman"/>
          <w:sz w:val="24"/>
          <w:szCs w:val="24"/>
        </w:rPr>
        <w:t>4</w:t>
      </w:r>
      <w:r w:rsidR="00B3166B" w:rsidRPr="00F7761F">
        <w:rPr>
          <w:rFonts w:ascii="Times New Roman" w:hAnsi="Times New Roman" w:cs="Times New Roman"/>
          <w:sz w:val="24"/>
          <w:szCs w:val="24"/>
        </w:rPr>
        <w:t>. Administratorem</w:t>
      </w:r>
      <w:r w:rsidR="007905C3">
        <w:rPr>
          <w:rFonts w:ascii="Times New Roman" w:hAnsi="Times New Roman" w:cs="Times New Roman"/>
          <w:sz w:val="24"/>
          <w:szCs w:val="24"/>
        </w:rPr>
        <w:t xml:space="preserve"> systemu monitoringu jest Zespół Oświatowy w Jedlance.</w:t>
      </w:r>
    </w:p>
    <w:p w14:paraId="6B61587F" w14:textId="77777777" w:rsidR="00F7761F" w:rsidRPr="00F7761F" w:rsidRDefault="00F7761F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</w:p>
    <w:p w14:paraId="1B2EA49A" w14:textId="09B51990" w:rsidR="00F7761F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1140F1B" w14:textId="3C657462" w:rsidR="009D0875" w:rsidRPr="00F7761F" w:rsidRDefault="008B7FC0" w:rsidP="00DD74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283"/>
        <w:jc w:val="both"/>
        <w:rPr>
          <w:color w:val="000000"/>
        </w:rPr>
      </w:pPr>
      <w:r w:rsidRPr="00F7761F">
        <w:rPr>
          <w:color w:val="000000"/>
        </w:rPr>
        <w:t>Celem instalacji monitoringu jest:</w:t>
      </w:r>
    </w:p>
    <w:p w14:paraId="5E282B7A" w14:textId="415818E2" w:rsidR="00DD74E6" w:rsidRPr="00F7761F" w:rsidRDefault="00E2060B" w:rsidP="00DD74E6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 xml:space="preserve">zapewnienie bezpieczeństwa uczniów i pracowników, </w:t>
      </w:r>
    </w:p>
    <w:p w14:paraId="34437D65" w14:textId="77777777" w:rsidR="00DD74E6" w:rsidRPr="00F7761F" w:rsidRDefault="00E2060B" w:rsidP="00DD74E6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>ochrona mienia</w:t>
      </w:r>
      <w:r w:rsidR="00DD74E6" w:rsidRPr="00F7761F">
        <w:rPr>
          <w:szCs w:val="24"/>
        </w:rPr>
        <w:t>,</w:t>
      </w:r>
    </w:p>
    <w:p w14:paraId="219A0F07" w14:textId="3B293228" w:rsidR="00E2060B" w:rsidRPr="00F7761F" w:rsidRDefault="00E2060B" w:rsidP="00DD74E6">
      <w:pPr>
        <w:pStyle w:val="Tekstpodstawowy"/>
        <w:numPr>
          <w:ilvl w:val="0"/>
          <w:numId w:val="17"/>
        </w:numPr>
        <w:tabs>
          <w:tab w:val="clear" w:pos="283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zachowanie w tajemnicy informacji, których ujawnienie mogłoby narazić </w:t>
      </w:r>
      <w:r w:rsidR="00781DCF" w:rsidRPr="00F7761F">
        <w:rPr>
          <w:szCs w:val="24"/>
        </w:rPr>
        <w:t>Administratora</w:t>
      </w:r>
      <w:r w:rsidRPr="00F7761F">
        <w:rPr>
          <w:szCs w:val="24"/>
        </w:rPr>
        <w:t xml:space="preserve"> na szkodę.</w:t>
      </w:r>
    </w:p>
    <w:p w14:paraId="3675F316" w14:textId="77777777" w:rsidR="00F7761F" w:rsidRPr="00F7761F" w:rsidRDefault="00F7761F" w:rsidP="00F7761F">
      <w:pPr>
        <w:pStyle w:val="Tekstpodstawowy"/>
        <w:spacing w:after="0" w:line="276" w:lineRule="auto"/>
        <w:ind w:left="709"/>
        <w:jc w:val="both"/>
        <w:rPr>
          <w:szCs w:val="24"/>
        </w:rPr>
      </w:pPr>
    </w:p>
    <w:p w14:paraId="49280EC7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CDB1C5D" w14:textId="713BC7F7" w:rsidR="00DD74E6" w:rsidRPr="00F7761F" w:rsidRDefault="00F945EC" w:rsidP="00DD74E6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F7761F"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</w:t>
      </w:r>
    </w:p>
    <w:p w14:paraId="1119D6C5" w14:textId="0B696B00" w:rsidR="00CC3FC7" w:rsidRPr="00F7761F" w:rsidRDefault="00781DCF" w:rsidP="00CC3FC7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bookmarkStart w:id="0" w:name="_Hlk527820761"/>
      <w:r w:rsidRPr="00F7761F">
        <w:rPr>
          <w:color w:val="000000"/>
        </w:rPr>
        <w:t>Kamery monitori</w:t>
      </w:r>
      <w:r w:rsidR="007905C3">
        <w:rPr>
          <w:color w:val="000000"/>
        </w:rPr>
        <w:t xml:space="preserve">ngu znajdują </w:t>
      </w:r>
      <w:r w:rsidR="00A62668">
        <w:rPr>
          <w:color w:val="000000"/>
        </w:rPr>
        <w:t>się na korytarzu górnym, korytarzu dolnym, wejście główne szkoły, wejście główne do przedszkola, wejście boczne szkoły,</w:t>
      </w:r>
      <w:r w:rsidR="001060B5">
        <w:rPr>
          <w:color w:val="000000"/>
        </w:rPr>
        <w:t xml:space="preserve"> szatnia główna szkolna – zamontowano kamery w celach bezpieczeństwa uczniów i ich mienia, </w:t>
      </w:r>
      <w:r w:rsidR="00A62668">
        <w:rPr>
          <w:color w:val="000000"/>
        </w:rPr>
        <w:t xml:space="preserve"> kamery zewnętrzne na plac zabaw, boisko szkolne</w:t>
      </w:r>
      <w:r w:rsidR="001060B5">
        <w:rPr>
          <w:color w:val="000000"/>
        </w:rPr>
        <w:t>,</w:t>
      </w:r>
      <w:r w:rsidR="00A62668">
        <w:rPr>
          <w:color w:val="000000"/>
        </w:rPr>
        <w:t xml:space="preserve"> parking</w:t>
      </w:r>
      <w:r w:rsidR="001060B5">
        <w:rPr>
          <w:color w:val="000000"/>
        </w:rPr>
        <w:t xml:space="preserve"> szkolny i przedszkolny,</w:t>
      </w:r>
    </w:p>
    <w:p w14:paraId="5921C90C" w14:textId="536666CF" w:rsidR="009D0875" w:rsidRPr="00F7761F" w:rsidRDefault="008B7FC0" w:rsidP="00CC3FC7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bookmarkStart w:id="1" w:name="_Hlk527820841"/>
      <w:r w:rsidRPr="00F7761F">
        <w:rPr>
          <w:color w:val="000000"/>
        </w:rPr>
        <w:t>Do zapoznania się z zapisami z kamer i rejestratorów z monitoringu upoważnieni są</w:t>
      </w:r>
      <w:r w:rsidR="00D30DDC">
        <w:rPr>
          <w:color w:val="000000"/>
        </w:rPr>
        <w:t>: D</w:t>
      </w:r>
      <w:r w:rsidR="001060B5">
        <w:rPr>
          <w:color w:val="000000"/>
        </w:rPr>
        <w:t>yrektor Zespołu Oświatowego w Jedlance.</w:t>
      </w:r>
    </w:p>
    <w:bookmarkEnd w:id="1"/>
    <w:p w14:paraId="78012AC4" w14:textId="77777777" w:rsidR="00F7761F" w:rsidRPr="00F7761F" w:rsidRDefault="00F7761F" w:rsidP="00F7761F">
      <w:pPr>
        <w:pStyle w:val="Akapitzlist"/>
        <w:ind w:left="709"/>
        <w:jc w:val="both"/>
        <w:rPr>
          <w:color w:val="000000"/>
        </w:rPr>
      </w:pPr>
    </w:p>
    <w:bookmarkEnd w:id="0"/>
    <w:p w14:paraId="2B21E4D2" w14:textId="77777777" w:rsidR="00781DCF" w:rsidRPr="00F7761F" w:rsidRDefault="00781DCF" w:rsidP="00781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2D0556C3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8FF351E" w14:textId="3AE565E2" w:rsidR="00DD74E6" w:rsidRPr="00F7761F" w:rsidRDefault="001060B5" w:rsidP="00DD74E6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284" w:firstLine="142"/>
        <w:jc w:val="both"/>
        <w:rPr>
          <w:szCs w:val="24"/>
        </w:rPr>
      </w:pPr>
      <w:r>
        <w:rPr>
          <w:szCs w:val="24"/>
        </w:rPr>
        <w:t>Monitoring funkcjonuje całodobowo.</w:t>
      </w:r>
    </w:p>
    <w:p w14:paraId="0BF299B4" w14:textId="77777777" w:rsidR="00DD74E6" w:rsidRPr="00F7761F" w:rsidRDefault="0081737F" w:rsidP="00DD74E6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Rejestracji i zapisowi na nośniku danych, podlega tylko obraz z kamer systemu </w:t>
      </w:r>
      <w:r w:rsidRPr="00F7761F">
        <w:rPr>
          <w:szCs w:val="24"/>
        </w:rPr>
        <w:lastRenderedPageBreak/>
        <w:t xml:space="preserve">monitoringu wizyjnego, bez rejestracji dźwięku. </w:t>
      </w:r>
    </w:p>
    <w:p w14:paraId="24C70EE8" w14:textId="77777777" w:rsidR="00781DCF" w:rsidRPr="00F7761F" w:rsidRDefault="0081737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Dane pochodzące z nagrań monitoringu uważane są za dane osobowe w rozumieniu art. 4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14:paraId="2CD4D7FC" w14:textId="2505F87E" w:rsidR="00F7761F" w:rsidRPr="00D30DDC" w:rsidRDefault="00781DCF" w:rsidP="00F7761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D30DDC">
        <w:rPr>
          <w:szCs w:val="24"/>
        </w:rPr>
        <w:t>Nagrania obrazu zawierające dane osobowe uczniów, pracowników i innych osób, których w wyniku tych nagrań można zidentyfikować, szkoła lub placówka przetwarza wyłącznie do celów, dla których zostały zebrane, i przechowuje przez okres nie dłuższy niż 3 miesiące od dnia nagrania. Po upływie tego okresu uzyskane w wyniku monitoringu nagrania obrazu zawierające dane osobowe podlegają zniszczeniu, o ile przepisy odrębne nie stanowią inaczej</w:t>
      </w:r>
      <w:r w:rsidR="00D30DDC">
        <w:rPr>
          <w:szCs w:val="24"/>
        </w:rPr>
        <w:t>.</w:t>
      </w:r>
    </w:p>
    <w:p w14:paraId="34783EEF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5407507" w14:textId="6D8D3F6C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7820980"/>
      <w:r w:rsidRPr="00F7761F">
        <w:rPr>
          <w:rFonts w:ascii="Times New Roman" w:hAnsi="Times New Roman" w:cs="Times New Roman"/>
          <w:sz w:val="24"/>
          <w:szCs w:val="24"/>
        </w:rPr>
        <w:t xml:space="preserve">Informacja   o   funkcjonowaniu   monitoringu   wizyjnego   podawana   jest   poprzez rozmieszczenie tablic z piktogramem kamery na terenie i przy wejściach do budynku </w:t>
      </w:r>
      <w:r w:rsidR="006E2A9E" w:rsidRPr="00F7761F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 xml:space="preserve">zkoły. </w:t>
      </w:r>
    </w:p>
    <w:p w14:paraId="1D52D276" w14:textId="0FD38868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Na   tablicy   ogłoszeń</w:t>
      </w:r>
      <w:r w:rsidR="004E50B9" w:rsidRPr="00F7761F">
        <w:rPr>
          <w:rFonts w:ascii="Times New Roman" w:hAnsi="Times New Roman" w:cs="Times New Roman"/>
          <w:sz w:val="24"/>
          <w:szCs w:val="24"/>
        </w:rPr>
        <w:t xml:space="preserve"> </w:t>
      </w:r>
      <w:r w:rsidRPr="00F7761F">
        <w:rPr>
          <w:rFonts w:ascii="Times New Roman" w:hAnsi="Times New Roman" w:cs="Times New Roman"/>
          <w:sz w:val="24"/>
          <w:szCs w:val="24"/>
        </w:rPr>
        <w:t xml:space="preserve">oraz  na  stronie internetowej </w:t>
      </w:r>
      <w:r w:rsidR="00F82B1A" w:rsidRPr="00F7761F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 xml:space="preserve">zkoły zamieszcza się </w:t>
      </w:r>
      <w:r w:rsidR="00F82B1A" w:rsidRPr="00F7761F">
        <w:rPr>
          <w:rFonts w:ascii="Times New Roman" w:hAnsi="Times New Roman" w:cs="Times New Roman"/>
          <w:sz w:val="24"/>
          <w:szCs w:val="24"/>
        </w:rPr>
        <w:t>k</w:t>
      </w:r>
      <w:r w:rsidRPr="00F7761F">
        <w:rPr>
          <w:rFonts w:ascii="Times New Roman" w:hAnsi="Times New Roman" w:cs="Times New Roman"/>
          <w:sz w:val="24"/>
          <w:szCs w:val="24"/>
        </w:rPr>
        <w:t>lauzulę informacyjną w rozumieniu art. 13 Rozporządzenia</w:t>
      </w:r>
      <w:r w:rsidR="00F82B1A" w:rsidRPr="00F7761F">
        <w:rPr>
          <w:rFonts w:ascii="Times New Roman" w:hAnsi="Times New Roman" w:cs="Times New Roman"/>
          <w:sz w:val="24"/>
          <w:szCs w:val="24"/>
        </w:rPr>
        <w:t>, której treść stanowi załącznik nr 1</w:t>
      </w:r>
      <w:r w:rsidR="00F7761F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="00923175">
        <w:rPr>
          <w:rFonts w:ascii="Times New Roman" w:hAnsi="Times New Roman" w:cs="Times New Roman"/>
          <w:sz w:val="24"/>
          <w:szCs w:val="24"/>
        </w:rPr>
        <w:t>.</w:t>
      </w:r>
      <w:r w:rsidRPr="00F77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104A0" w14:textId="452173B4" w:rsidR="00781DCF" w:rsidRPr="00F7761F" w:rsidRDefault="00B00EA7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Każdy nowy pracownik przed dopuszczeniem do pracy otrzymuje pisemną informację </w:t>
      </w:r>
      <w:r w:rsidR="006E2A9E" w:rsidRPr="00F7761F">
        <w:rPr>
          <w:rFonts w:ascii="Times New Roman" w:hAnsi="Times New Roman" w:cs="Times New Roman"/>
          <w:sz w:val="24"/>
          <w:szCs w:val="24"/>
        </w:rPr>
        <w:br/>
      </w:r>
      <w:r w:rsidRPr="00F7761F">
        <w:rPr>
          <w:rFonts w:ascii="Times New Roman" w:hAnsi="Times New Roman" w:cs="Times New Roman"/>
          <w:sz w:val="24"/>
          <w:szCs w:val="24"/>
        </w:rPr>
        <w:t xml:space="preserve">o </w:t>
      </w:r>
      <w:r w:rsidR="006E2A9E" w:rsidRPr="00F7761F">
        <w:rPr>
          <w:rFonts w:ascii="Times New Roman" w:hAnsi="Times New Roman" w:cs="Times New Roman"/>
          <w:sz w:val="24"/>
          <w:szCs w:val="24"/>
        </w:rPr>
        <w:t xml:space="preserve">stosowaniu </w:t>
      </w:r>
      <w:r w:rsidRPr="00F7761F">
        <w:rPr>
          <w:rFonts w:ascii="Times New Roman" w:hAnsi="Times New Roman" w:cs="Times New Roman"/>
          <w:sz w:val="24"/>
          <w:szCs w:val="24"/>
        </w:rPr>
        <w:t xml:space="preserve">monitoringu na terenie </w:t>
      </w:r>
      <w:r w:rsidR="006E2A9E" w:rsidRPr="00F7761F">
        <w:rPr>
          <w:rFonts w:ascii="Times New Roman" w:hAnsi="Times New Roman" w:cs="Times New Roman"/>
          <w:sz w:val="24"/>
          <w:szCs w:val="24"/>
        </w:rPr>
        <w:t>szkoły</w:t>
      </w:r>
      <w:r w:rsidR="00F7761F">
        <w:rPr>
          <w:rFonts w:ascii="Times New Roman" w:hAnsi="Times New Roman" w:cs="Times New Roman"/>
          <w:sz w:val="24"/>
          <w:szCs w:val="24"/>
        </w:rPr>
        <w:t>, której wzór stanowi załącznik numer 2 do niniejszego Regulaminu</w:t>
      </w:r>
      <w:r w:rsidRPr="00F7761F">
        <w:rPr>
          <w:rFonts w:ascii="Times New Roman" w:hAnsi="Times New Roman" w:cs="Times New Roman"/>
          <w:sz w:val="24"/>
          <w:szCs w:val="24"/>
        </w:rPr>
        <w:t>.</w:t>
      </w:r>
    </w:p>
    <w:p w14:paraId="3CA8A3FD" w14:textId="2BB1C2AB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Dane zapisane na nośnik</w:t>
      </w:r>
      <w:r w:rsidR="00F82B1A" w:rsidRPr="00F7761F">
        <w:rPr>
          <w:rFonts w:ascii="Times New Roman" w:hAnsi="Times New Roman" w:cs="Times New Roman"/>
          <w:sz w:val="24"/>
          <w:szCs w:val="24"/>
        </w:rPr>
        <w:t>ach</w:t>
      </w:r>
      <w:r w:rsidRPr="00F7761F">
        <w:rPr>
          <w:rFonts w:ascii="Times New Roman" w:hAnsi="Times New Roman" w:cs="Times New Roman"/>
          <w:sz w:val="24"/>
          <w:szCs w:val="24"/>
        </w:rPr>
        <w:t xml:space="preserve"> nie stanowią informacji publicznej i nie podlegają udostępnieniu w oparciu o przepisy ustawy o dostępie do informacji publicznej</w:t>
      </w:r>
      <w:r w:rsidR="00F82B1A" w:rsidRPr="00F7761F">
        <w:rPr>
          <w:rFonts w:ascii="Times New Roman" w:hAnsi="Times New Roman" w:cs="Times New Roman"/>
          <w:sz w:val="24"/>
          <w:szCs w:val="24"/>
        </w:rPr>
        <w:t>.</w:t>
      </w:r>
    </w:p>
    <w:p w14:paraId="58D861CA" w14:textId="1C755FCB" w:rsidR="00B00EA7" w:rsidRPr="00F7761F" w:rsidRDefault="00B00EA7" w:rsidP="00B00EA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7552333"/>
      <w:bookmarkEnd w:id="2"/>
      <w:r w:rsidRPr="00F7761F">
        <w:rPr>
          <w:rFonts w:ascii="Times New Roman" w:hAnsi="Times New Roman" w:cs="Times New Roman"/>
          <w:sz w:val="24"/>
          <w:szCs w:val="24"/>
        </w:rPr>
        <w:t>Udostępnianie nagrań jest możliwe organom</w:t>
      </w:r>
      <w:r w:rsidR="00F82B1A" w:rsidRPr="00F7761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27821130"/>
      <w:r w:rsidR="00F82B1A" w:rsidRPr="00F7761F">
        <w:rPr>
          <w:rFonts w:ascii="Times New Roman" w:hAnsi="Times New Roman" w:cs="Times New Roman"/>
          <w:sz w:val="24"/>
          <w:szCs w:val="24"/>
        </w:rPr>
        <w:t xml:space="preserve">w szczególności Sądom, </w:t>
      </w:r>
      <w:r w:rsidR="00F7761F">
        <w:rPr>
          <w:rFonts w:ascii="Times New Roman" w:hAnsi="Times New Roman" w:cs="Times New Roman"/>
          <w:sz w:val="24"/>
          <w:szCs w:val="24"/>
        </w:rPr>
        <w:t>P</w:t>
      </w:r>
      <w:r w:rsidR="00F82B1A" w:rsidRPr="00F7761F">
        <w:rPr>
          <w:rFonts w:ascii="Times New Roman" w:hAnsi="Times New Roman" w:cs="Times New Roman"/>
          <w:sz w:val="24"/>
          <w:szCs w:val="24"/>
        </w:rPr>
        <w:t>rokuraturze, Policji</w:t>
      </w:r>
      <w:r w:rsidRPr="00F7761F">
        <w:rPr>
          <w:rFonts w:ascii="Times New Roman" w:hAnsi="Times New Roman" w:cs="Times New Roman"/>
          <w:sz w:val="24"/>
          <w:szCs w:val="24"/>
        </w:rPr>
        <w:t xml:space="preserve"> lub innym podmiotom uprawnionym na podstawie przepisów prawa</w:t>
      </w:r>
      <w:r w:rsidRPr="00F7761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3"/>
      <w:r w:rsidRPr="00F77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61F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F7761F">
        <w:rPr>
          <w:rFonts w:ascii="Times New Roman" w:hAnsi="Times New Roman" w:cs="Times New Roman"/>
          <w:sz w:val="24"/>
          <w:szCs w:val="24"/>
        </w:rPr>
        <w:t>Udostępnienie następuje po wyrażeniu zgody przez Dyrektora Szkoły  lub w przypadku jego nieobecności prze</w:t>
      </w:r>
      <w:r w:rsidR="00D30DDC">
        <w:rPr>
          <w:rFonts w:ascii="Times New Roman" w:hAnsi="Times New Roman" w:cs="Times New Roman"/>
          <w:sz w:val="24"/>
          <w:szCs w:val="24"/>
        </w:rPr>
        <w:t>z n</w:t>
      </w:r>
      <w:r w:rsidR="001E1CF2">
        <w:rPr>
          <w:rFonts w:ascii="Times New Roman" w:hAnsi="Times New Roman" w:cs="Times New Roman"/>
          <w:sz w:val="24"/>
          <w:szCs w:val="24"/>
        </w:rPr>
        <w:t>auczyciela pełniącego obowiązki dyrektora.</w:t>
      </w:r>
    </w:p>
    <w:p w14:paraId="002C7879" w14:textId="120FB741" w:rsidR="00B00EA7" w:rsidRPr="00F7761F" w:rsidRDefault="00B00EA7" w:rsidP="00B00EA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27821166"/>
      <w:r w:rsidRPr="00F7761F">
        <w:rPr>
          <w:rFonts w:ascii="Times New Roman" w:hAnsi="Times New Roman" w:cs="Times New Roman"/>
          <w:sz w:val="24"/>
          <w:szCs w:val="24"/>
        </w:rPr>
        <w:t xml:space="preserve">Osoba  zainteresowana  zabezpieczeniem  zapisu  z  monitoringu  wizyjnego  na  potrzeby przyszłego postępowania może zwrócić się do Dyrektora Szkoły z pisemnym wnioskiem o sporządzenie jego kopii, wskazując dokładną datę, a także czas i miejsce zdarzenia. </w:t>
      </w:r>
    </w:p>
    <w:p w14:paraId="75356D72" w14:textId="77777777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Kopia sporządzona na pisemny wniosek osoby zainteresowanej przechowywana jest w 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 w14:paraId="769055FD" w14:textId="1A3FB53C" w:rsidR="006E545B" w:rsidRDefault="00B868F2" w:rsidP="006E545B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Zapis z monitoringu wizyjnego wydawany jest za pokwitowaniem.</w:t>
      </w:r>
    </w:p>
    <w:bookmarkEnd w:id="5"/>
    <w:p w14:paraId="19188F0C" w14:textId="77777777" w:rsidR="006E545B" w:rsidRDefault="006E545B" w:rsidP="006E545B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FC62B2B" w14:textId="374F417E" w:rsidR="009D0875" w:rsidRPr="006E545B" w:rsidRDefault="008B7FC0" w:rsidP="006E545B">
      <w:pPr>
        <w:pStyle w:val="Bezodstpw"/>
        <w:spacing w:line="276" w:lineRule="auto"/>
        <w:ind w:left="709" w:firstLine="3686"/>
        <w:rPr>
          <w:rFonts w:ascii="Times New Roman" w:hAnsi="Times New Roman" w:cs="Times New Roman"/>
          <w:sz w:val="24"/>
          <w:szCs w:val="24"/>
        </w:rPr>
      </w:pPr>
      <w:r w:rsidRPr="006E545B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247A75D" w14:textId="7901CEDF" w:rsidR="006E2A9E" w:rsidRDefault="00E752C8" w:rsidP="006E54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  <w:r w:rsidRPr="00F7761F">
        <w:rPr>
          <w:color w:val="000000"/>
        </w:rPr>
        <w:t xml:space="preserve">Regulamin monitoringu dostępny jest </w:t>
      </w:r>
      <w:r w:rsidR="001E1CF2">
        <w:rPr>
          <w:color w:val="000000"/>
        </w:rPr>
        <w:t>na stronie  internetowej Zespołu Oświatowego w Jedlance</w:t>
      </w:r>
      <w:r w:rsidR="001D5777" w:rsidRPr="00F7761F">
        <w:rPr>
          <w:color w:val="000000"/>
        </w:rPr>
        <w:t xml:space="preserve"> </w:t>
      </w:r>
      <w:r w:rsidRPr="00F7761F">
        <w:rPr>
          <w:color w:val="000000"/>
        </w:rPr>
        <w:t>.</w:t>
      </w:r>
    </w:p>
    <w:p w14:paraId="203CC9DA" w14:textId="77777777" w:rsidR="006E545B" w:rsidRPr="00F7761F" w:rsidRDefault="006E545B" w:rsidP="006E54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</w:p>
    <w:p w14:paraId="1DB7464F" w14:textId="417689E1" w:rsidR="009D0875" w:rsidRPr="006E545B" w:rsidRDefault="008B7FC0" w:rsidP="006E545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6E545B">
        <w:rPr>
          <w:rFonts w:ascii="Times New Roman" w:hAnsi="Times New Roman" w:cs="Times New Roman"/>
          <w:b/>
          <w:sz w:val="24"/>
        </w:rPr>
        <w:t>§ 7</w:t>
      </w:r>
    </w:p>
    <w:p w14:paraId="1CD0B959" w14:textId="7682330B" w:rsidR="009D0875" w:rsidRPr="00F7761F" w:rsidRDefault="008B7FC0" w:rsidP="006E54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  <w:r w:rsidRPr="00F7761F">
        <w:rPr>
          <w:color w:val="000000"/>
        </w:rPr>
        <w:lastRenderedPageBreak/>
        <w:t xml:space="preserve">Regulamin wchodzi w życie z dniem podpisania </w:t>
      </w:r>
      <w:r w:rsidR="001D5777" w:rsidRPr="00F7761F">
        <w:rPr>
          <w:color w:val="000000"/>
        </w:rPr>
        <w:t xml:space="preserve">zarządzenia  </w:t>
      </w:r>
      <w:r w:rsidRPr="00F7761F">
        <w:rPr>
          <w:color w:val="000000"/>
        </w:rPr>
        <w:t xml:space="preserve">przez </w:t>
      </w:r>
      <w:r w:rsidR="001E1CF2">
        <w:rPr>
          <w:color w:val="000000"/>
        </w:rPr>
        <w:t>Dyrektora Zespołu Oświatowego w Jedlance.</w:t>
      </w:r>
    </w:p>
    <w:p w14:paraId="0267AE52" w14:textId="6456AAA2" w:rsidR="00F7761F" w:rsidRPr="00F7761F" w:rsidRDefault="00F7761F" w:rsidP="00F7761F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 w:rsidRPr="00F7761F">
        <w:rPr>
          <w:color w:val="000000"/>
        </w:rPr>
        <w:lastRenderedPageBreak/>
        <w:t>Załącznik nr 1 Regulaminu funkcjonowania,</w:t>
      </w:r>
      <w:r w:rsidRPr="00F7761F">
        <w:rPr>
          <w:color w:val="000000"/>
        </w:rPr>
        <w:br/>
        <w:t xml:space="preserve"> obsługi i eksploatacji monitoringu wizyjnego </w:t>
      </w:r>
    </w:p>
    <w:p w14:paraId="0E635CB5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28F3A5B" w14:textId="77777777" w:rsidR="006E545B" w:rsidRPr="00B5419B" w:rsidRDefault="006E545B" w:rsidP="006E545B">
      <w:pPr>
        <w:spacing w:line="276" w:lineRule="auto"/>
        <w:jc w:val="center"/>
      </w:pPr>
      <w:bookmarkStart w:id="6" w:name="_Hlk527821304"/>
      <w:r w:rsidRPr="00B5419B">
        <w:rPr>
          <w:rFonts w:ascii="Times" w:hAnsi="Times" w:cs="Times"/>
          <w:b/>
          <w:bCs/>
        </w:rPr>
        <w:t>KLAUZULA INFORMACYJNA</w:t>
      </w:r>
    </w:p>
    <w:p w14:paraId="7BBE9E54" w14:textId="77777777" w:rsidR="006E545B" w:rsidRPr="00B5419B" w:rsidRDefault="006E545B" w:rsidP="006E545B">
      <w:pPr>
        <w:spacing w:line="276" w:lineRule="auto"/>
      </w:pPr>
      <w:r w:rsidRPr="00B5419B">
        <w:t xml:space="preserve"> </w:t>
      </w:r>
    </w:p>
    <w:p w14:paraId="5ACD04A9" w14:textId="77777777" w:rsidR="006E545B" w:rsidRDefault="006E545B" w:rsidP="006E545B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</w:t>
      </w:r>
      <w:proofErr w:type="spellStart"/>
      <w:r w:rsidRPr="00B5419B">
        <w:rPr>
          <w:rFonts w:ascii="Times" w:hAnsi="Times" w:cs="Times"/>
        </w:rPr>
        <w:t>publ</w:t>
      </w:r>
      <w:proofErr w:type="spellEnd"/>
      <w:r w:rsidRPr="00B5419B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Dz. Urz. UE L Nr 119, s. 1:</w:t>
      </w:r>
    </w:p>
    <w:p w14:paraId="0638A2E3" w14:textId="77777777" w:rsidR="006E545B" w:rsidRDefault="006E545B" w:rsidP="006E545B">
      <w:pPr>
        <w:spacing w:line="276" w:lineRule="auto"/>
      </w:pPr>
      <w:r>
        <w:t xml:space="preserve"> </w:t>
      </w:r>
    </w:p>
    <w:p w14:paraId="2E1BDA00" w14:textId="4F7E8EEF" w:rsidR="006E545B" w:rsidRDefault="006E545B" w:rsidP="006E545B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Administratorem danych przetwarzanych w ramach stosowanego monitoringu w</w:t>
      </w:r>
      <w:r w:rsidR="001E1CF2">
        <w:rPr>
          <w:rFonts w:ascii="Times" w:hAnsi="Times" w:cs="Times"/>
        </w:rPr>
        <w:t>izyjnego jest Dyrektor Zespołu Oświatowego w Jedlance Pani Magdalena Nawara - Skwarek (adres: Jedlanka, ul. Warszawska 13, 21-450 Stoczek Łukowski</w:t>
      </w:r>
      <w:r w:rsidRPr="006E545B">
        <w:rPr>
          <w:rFonts w:ascii="Times" w:hAnsi="Times" w:cs="Times"/>
        </w:rPr>
        <w:t xml:space="preserve">, </w:t>
      </w:r>
      <w:r w:rsidR="001E1CF2">
        <w:rPr>
          <w:rFonts w:ascii="Times" w:hAnsi="Times" w:cs="Times"/>
        </w:rPr>
        <w:t>adres e-mail: zojedlank@stoczeklukowski.pl</w:t>
      </w:r>
      <w:r w:rsidRPr="006E545B">
        <w:rPr>
          <w:rFonts w:ascii="Times" w:hAnsi="Times" w:cs="Times"/>
        </w:rPr>
        <w:t>, numer telefon</w:t>
      </w:r>
      <w:r w:rsidR="001E1CF2">
        <w:rPr>
          <w:rFonts w:ascii="Times" w:hAnsi="Times" w:cs="Times"/>
        </w:rPr>
        <w:t>u: 25 640 58 26</w:t>
      </w:r>
      <w:r w:rsidRPr="006E545B">
        <w:rPr>
          <w:rFonts w:ascii="Times" w:hAnsi="Times" w:cs="Times"/>
        </w:rPr>
        <w:t>).</w:t>
      </w:r>
    </w:p>
    <w:p w14:paraId="413EBE92" w14:textId="332D5BDC" w:rsidR="006E545B" w:rsidRDefault="002469DC" w:rsidP="006E545B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W Zespole Oświatowym w Jedlance powołany został Inspektor Ochrony D</w:t>
      </w:r>
      <w:r w:rsidR="006E545B" w:rsidRPr="006E545B">
        <w:rPr>
          <w:rFonts w:ascii="Times" w:hAnsi="Times" w:cs="Times"/>
        </w:rPr>
        <w:t>anych</w:t>
      </w:r>
      <w:r w:rsidR="00465403">
        <w:rPr>
          <w:rFonts w:ascii="Times" w:hAnsi="Times" w:cs="Times"/>
        </w:rPr>
        <w:t xml:space="preserve"> Pani Małgorzata Potręć</w:t>
      </w:r>
      <w:r w:rsidR="006E545B" w:rsidRPr="006E545B">
        <w:rPr>
          <w:rFonts w:ascii="Times" w:hAnsi="Times" w:cs="Times"/>
        </w:rPr>
        <w:t xml:space="preserve"> (dane kontaktowe: </w:t>
      </w:r>
      <w:r>
        <w:rPr>
          <w:rFonts w:ascii="Times" w:hAnsi="Times" w:cs="Times"/>
        </w:rPr>
        <w:t>adres e-mail: inspektor@cbi24.pl</w:t>
      </w:r>
      <w:r w:rsidR="006E545B" w:rsidRPr="006E545B">
        <w:rPr>
          <w:rFonts w:ascii="Times" w:hAnsi="Times" w:cs="Times"/>
        </w:rPr>
        <w:t>, n</w:t>
      </w:r>
      <w:r w:rsidR="00D30DDC">
        <w:rPr>
          <w:rFonts w:ascii="Times" w:hAnsi="Times" w:cs="Times"/>
        </w:rPr>
        <w:t>umer telefonu 575 002 182</w:t>
      </w:r>
      <w:r w:rsidR="006E545B" w:rsidRPr="006E545B">
        <w:rPr>
          <w:rFonts w:ascii="Times" w:hAnsi="Times" w:cs="Times"/>
        </w:rPr>
        <w:t>).</w:t>
      </w:r>
    </w:p>
    <w:p w14:paraId="1A7E87ED" w14:textId="77777777" w:rsidR="006E545B" w:rsidRDefault="006E545B" w:rsidP="006E545B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w celu kontrolowania dost</w:t>
      </w:r>
      <w:r w:rsidRPr="00B5419B">
        <w:t>ę</w:t>
      </w:r>
      <w:r w:rsidRPr="006E545B">
        <w:rPr>
          <w:rFonts w:ascii="Times" w:hAnsi="Times" w:cs="Times"/>
        </w:rPr>
        <w:t xml:space="preserve">pu do budynków </w:t>
      </w:r>
      <w:r>
        <w:rPr>
          <w:rFonts w:ascii="Times" w:hAnsi="Times" w:cs="Times"/>
        </w:rPr>
        <w:br/>
      </w:r>
      <w:r w:rsidRPr="006E545B">
        <w:rPr>
          <w:rFonts w:ascii="Times" w:hAnsi="Times" w:cs="Times"/>
        </w:rPr>
        <w:t>i pomieszcze</w:t>
      </w:r>
      <w:r w:rsidRPr="00B5419B">
        <w:t>ń</w:t>
      </w:r>
      <w:r w:rsidRPr="006E545B">
        <w:rPr>
          <w:rFonts w:ascii="Times" w:hAnsi="Times" w:cs="Times"/>
        </w:rPr>
        <w:t xml:space="preserve"> szkoły, analizowania incydentów naruszenia prawa, ochrony mienia oraz zapewnienia bezpiecze</w:t>
      </w:r>
      <w:r w:rsidRPr="00B5419B">
        <w:t>ń</w:t>
      </w:r>
      <w:r w:rsidRPr="006E545B">
        <w:rPr>
          <w:rFonts w:ascii="Times" w:hAnsi="Times" w:cs="Times"/>
        </w:rPr>
        <w:t>stwa uczniów i pracowników na terenie monitorowanym.</w:t>
      </w:r>
    </w:p>
    <w:p w14:paraId="4C09921F" w14:textId="77777777" w:rsidR="006E545B" w:rsidRDefault="006E545B" w:rsidP="006E545B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>cy 3 miesięcy od dnia nagrania. Termin ten mo</w:t>
      </w:r>
      <w:r w:rsidRPr="00B5419B">
        <w:t>ż</w:t>
      </w:r>
      <w:r w:rsidRPr="006E545B">
        <w:rPr>
          <w:rFonts w:ascii="Times" w:hAnsi="Times" w:cs="Times"/>
        </w:rPr>
        <w:t>e ulec przedłu</w:t>
      </w:r>
      <w:r w:rsidRPr="00B5419B">
        <w:t>ż</w:t>
      </w:r>
      <w:r w:rsidRPr="006E545B">
        <w:rPr>
          <w:rFonts w:ascii="Times" w:hAnsi="Times" w:cs="Times"/>
        </w:rPr>
        <w:t>eniu w sytuacji, gdy nagrania z monitoringu stanowi</w:t>
      </w:r>
      <w:r w:rsidRPr="00B5419B">
        <w:t>ą</w:t>
      </w:r>
      <w:r w:rsidRPr="006E545B">
        <w:rPr>
          <w:rFonts w:ascii="Times" w:hAnsi="Times" w:cs="Times"/>
        </w:rPr>
        <w:t xml:space="preserve"> dowód w post</w:t>
      </w:r>
      <w:r w:rsidRPr="00B5419B">
        <w:t>ę</w:t>
      </w:r>
      <w:r w:rsidRPr="006E545B">
        <w:rPr>
          <w:rFonts w:ascii="Times" w:hAnsi="Times" w:cs="Times"/>
        </w:rPr>
        <w:t>powaniu prowadzonym na podstawie przepisów prawa, b</w:t>
      </w:r>
      <w:r w:rsidRPr="00B5419B">
        <w:t>ą</w:t>
      </w:r>
      <w:r w:rsidRPr="006E545B">
        <w:rPr>
          <w:rFonts w:ascii="Times" w:hAnsi="Times" w:cs="Times"/>
        </w:rPr>
        <w:t>d</w:t>
      </w:r>
      <w:r w:rsidRPr="00B5419B">
        <w:t>ź</w:t>
      </w:r>
      <w:r w:rsidRPr="006E545B">
        <w:rPr>
          <w:rFonts w:ascii="Times" w:hAnsi="Times" w:cs="Times"/>
        </w:rPr>
        <w:t xml:space="preserve"> w sytuacji, gdy administrator powzi</w:t>
      </w:r>
      <w:r w:rsidRPr="00B5419B">
        <w:t>ą</w:t>
      </w:r>
      <w:r w:rsidRPr="006E545B">
        <w:rPr>
          <w:rFonts w:ascii="Times" w:hAnsi="Times" w:cs="Times"/>
        </w:rPr>
        <w:t>ł wiadomo</w:t>
      </w:r>
      <w:r w:rsidRPr="00B5419B">
        <w:t>ść</w:t>
      </w:r>
      <w:r w:rsidRPr="006E545B">
        <w:rPr>
          <w:rFonts w:ascii="Times" w:hAnsi="Times" w:cs="Times"/>
        </w:rPr>
        <w:t>, i</w:t>
      </w:r>
      <w:r w:rsidRPr="00B5419B">
        <w:t>ż</w:t>
      </w:r>
      <w:r w:rsidRPr="006E545B">
        <w:rPr>
          <w:rFonts w:ascii="Times" w:hAnsi="Times" w:cs="Times"/>
        </w:rPr>
        <w:t xml:space="preserve"> mog</w:t>
      </w:r>
      <w:r w:rsidRPr="00B5419B">
        <w:t>ą</w:t>
      </w:r>
      <w:r w:rsidRPr="006E545B">
        <w:rPr>
          <w:rFonts w:ascii="Times" w:hAnsi="Times" w:cs="Times"/>
        </w:rPr>
        <w:t xml:space="preserve"> one stanowi</w:t>
      </w:r>
      <w:r w:rsidRPr="00B5419B">
        <w:t>ć</w:t>
      </w:r>
      <w:r w:rsidRPr="006E545B">
        <w:rPr>
          <w:rFonts w:ascii="Times" w:hAnsi="Times" w:cs="Times"/>
        </w:rPr>
        <w:t xml:space="preserve"> dowód w post</w:t>
      </w:r>
      <w:r w:rsidRPr="00B5419B">
        <w:t>ę</w:t>
      </w:r>
      <w:r w:rsidRPr="006E545B">
        <w:rPr>
          <w:rFonts w:ascii="Times" w:hAnsi="Times" w:cs="Times"/>
        </w:rPr>
        <w:t>powaniu. Przedłu</w:t>
      </w:r>
      <w:r w:rsidRPr="009034A9">
        <w:t>ż</w:t>
      </w:r>
      <w:r w:rsidRPr="006E545B">
        <w:rPr>
          <w:rFonts w:ascii="Times" w:hAnsi="Times" w:cs="Times"/>
        </w:rPr>
        <w:t>enie terminu mo</w:t>
      </w:r>
      <w:r w:rsidRPr="009034A9">
        <w:t>ż</w:t>
      </w:r>
      <w:r w:rsidRPr="006E545B">
        <w:rPr>
          <w:rFonts w:ascii="Times" w:hAnsi="Times" w:cs="Times"/>
        </w:rPr>
        <w:t>e nast</w:t>
      </w:r>
      <w:r w:rsidRPr="009034A9">
        <w:t>ą</w:t>
      </w:r>
      <w:r w:rsidRPr="006E545B">
        <w:rPr>
          <w:rFonts w:ascii="Times" w:hAnsi="Times" w:cs="Times"/>
        </w:rPr>
        <w:t>pi</w:t>
      </w:r>
      <w:r w:rsidRPr="009034A9">
        <w:t>ć</w:t>
      </w:r>
      <w:r w:rsidRPr="006E545B">
        <w:rPr>
          <w:rFonts w:ascii="Times" w:hAnsi="Times" w:cs="Times"/>
        </w:rPr>
        <w:t xml:space="preserve"> do czasu prawomocnego zako</w:t>
      </w:r>
      <w:r w:rsidRPr="009034A9">
        <w:t>ń</w:t>
      </w:r>
      <w:r w:rsidRPr="006E545B">
        <w:rPr>
          <w:rFonts w:ascii="Times" w:hAnsi="Times" w:cs="Times"/>
        </w:rPr>
        <w:t>czenia post</w:t>
      </w:r>
      <w:r w:rsidRPr="009034A9">
        <w:t>ę</w:t>
      </w:r>
      <w:r w:rsidRPr="006E545B">
        <w:rPr>
          <w:rFonts w:ascii="Times" w:hAnsi="Times" w:cs="Times"/>
        </w:rPr>
        <w:t>powania.</w:t>
      </w:r>
    </w:p>
    <w:p w14:paraId="30260327" w14:textId="78080011" w:rsidR="006E545B" w:rsidRDefault="006E545B" w:rsidP="006E545B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6E545B">
        <w:rPr>
          <w:rFonts w:ascii="Times" w:hAnsi="Times" w:cs="Times"/>
        </w:rPr>
        <w:t>dzenia (</w:t>
      </w:r>
      <w:r w:rsidR="006831AC">
        <w:rPr>
          <w:rFonts w:ascii="Times" w:hAnsi="Times" w:cs="Times"/>
        </w:rPr>
        <w:t>tj. art. 108a Prawo oświatowe</w:t>
      </w:r>
      <w:r w:rsidRPr="006E545B">
        <w:rPr>
          <w:rFonts w:ascii="Times" w:hAnsi="Times" w:cs="Times"/>
        </w:rPr>
        <w:t>).</w:t>
      </w:r>
    </w:p>
    <w:p w14:paraId="60158963" w14:textId="77777777" w:rsidR="006E545B" w:rsidRDefault="006E545B" w:rsidP="006E545B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14:paraId="701CC9EE" w14:textId="0BBCABC0" w:rsidR="006E545B" w:rsidRPr="006E545B" w:rsidRDefault="006E545B" w:rsidP="006E545B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14:paraId="4820BEE4" w14:textId="77777777" w:rsidR="006E545B" w:rsidRDefault="006E545B" w:rsidP="006E545B">
      <w:pPr>
        <w:numPr>
          <w:ilvl w:val="0"/>
          <w:numId w:val="21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</w:t>
      </w:r>
      <w:r w:rsidRPr="00B5419B">
        <w:t xml:space="preserve"> </w:t>
      </w:r>
      <w:r w:rsidRPr="00B5419B">
        <w:rPr>
          <w:rFonts w:ascii="Times" w:hAnsi="Times" w:cs="Times"/>
        </w:rPr>
        <w:t>przetwarzania danych osobowych;</w:t>
      </w:r>
      <w:r w:rsidRPr="00C96D0A">
        <w:rPr>
          <w:rFonts w:ascii="Times" w:hAnsi="Times" w:cs="Times"/>
        </w:rPr>
        <w:t xml:space="preserve"> </w:t>
      </w:r>
    </w:p>
    <w:p w14:paraId="6FD303BF" w14:textId="7B460452" w:rsidR="006E545B" w:rsidRPr="006E545B" w:rsidRDefault="006E545B" w:rsidP="006E545B">
      <w:pPr>
        <w:numPr>
          <w:ilvl w:val="0"/>
          <w:numId w:val="21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14:paraId="0D43BAB7" w14:textId="77777777" w:rsidR="006E545B" w:rsidRPr="00C96D0A" w:rsidRDefault="006E545B" w:rsidP="006E545B">
      <w:pPr>
        <w:spacing w:line="276" w:lineRule="auto"/>
        <w:jc w:val="both"/>
        <w:rPr>
          <w:rFonts w:ascii="Times" w:hAnsi="Times" w:cs="Times"/>
        </w:rPr>
      </w:pPr>
      <w:r w:rsidRPr="00C96D0A">
        <w:t xml:space="preserve"> </w:t>
      </w:r>
    </w:p>
    <w:p w14:paraId="7A5EA990" w14:textId="47EF02E7" w:rsidR="006E545B" w:rsidRPr="00C96D0A" w:rsidRDefault="006E545B" w:rsidP="006E545B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 xml:space="preserve">Przetwarzanie wizerunku </w:t>
      </w:r>
      <w:r>
        <w:rPr>
          <w:rFonts w:ascii="Times" w:hAnsi="Times" w:cs="Times"/>
        </w:rPr>
        <w:t>uczniów, pracowników i innych osób zarejestrowanych przez monitoring znajduje podstawę w przepisach ustawy z dnia 14 grudnia 2016 r. – Prawo oświatowe (Dz. U. z 2018 r. poz. 996), a nadto w odniesieniu do pracowników</w:t>
      </w:r>
      <w:r w:rsidRPr="00B5419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podstawę do przetwarzania danych stanowią również przepisy ustawy</w:t>
      </w:r>
      <w:r w:rsidRPr="00B5419B">
        <w:rPr>
          <w:rFonts w:ascii="Times" w:hAnsi="Times" w:cs="Times"/>
        </w:rPr>
        <w:t xml:space="preserve"> z dnia 26 czerwca 1974 r. - Kodeks p</w:t>
      </w:r>
      <w:r>
        <w:rPr>
          <w:rFonts w:ascii="Times" w:hAnsi="Times" w:cs="Times"/>
        </w:rPr>
        <w:t>racy (Dz. U. z 2018 r. poz. 917)</w:t>
      </w:r>
      <w:r w:rsidRPr="00B5419B">
        <w:rPr>
          <w:rFonts w:ascii="Times" w:hAnsi="Times" w:cs="Times"/>
        </w:rPr>
        <w:t>.</w:t>
      </w:r>
    </w:p>
    <w:p w14:paraId="14E84946" w14:textId="77777777" w:rsidR="00C048C9" w:rsidRPr="00F7761F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bookmarkEnd w:id="6"/>
    <w:p w14:paraId="2E4FBAC7" w14:textId="77777777" w:rsidR="00C048C9" w:rsidRPr="00F7761F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3BD2E8C" w14:textId="77777777" w:rsidR="00C048C9" w:rsidRPr="00F7761F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20FD856" w14:textId="597810D1" w:rsidR="006E545B" w:rsidRPr="00F7761F" w:rsidRDefault="006E545B" w:rsidP="006E545B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 w:rsidRPr="00F7761F">
        <w:rPr>
          <w:color w:val="000000"/>
        </w:rPr>
        <w:lastRenderedPageBreak/>
        <w:t xml:space="preserve">Załącznik nr </w:t>
      </w:r>
      <w:r>
        <w:rPr>
          <w:color w:val="000000"/>
        </w:rPr>
        <w:t>2</w:t>
      </w:r>
      <w:r w:rsidRPr="00F7761F">
        <w:rPr>
          <w:color w:val="000000"/>
        </w:rPr>
        <w:t xml:space="preserve"> Regulaminu funkcjonowania,</w:t>
      </w:r>
      <w:r w:rsidRPr="00F7761F">
        <w:rPr>
          <w:color w:val="000000"/>
        </w:rPr>
        <w:br/>
        <w:t xml:space="preserve"> obsługi i eksploatacji monitoringu wizyjnego </w:t>
      </w:r>
    </w:p>
    <w:p w14:paraId="4BAF8AEC" w14:textId="77777777" w:rsidR="00C048C9" w:rsidRPr="00F7761F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A98A277" w14:textId="10383E33" w:rsidR="006E545B" w:rsidRPr="008C6AA5" w:rsidRDefault="00D30DDC" w:rsidP="006E545B">
      <w:pPr>
        <w:spacing w:line="276" w:lineRule="auto"/>
        <w:jc w:val="center"/>
        <w:rPr>
          <w:b/>
          <w:sz w:val="27"/>
          <w:szCs w:val="27"/>
        </w:rPr>
      </w:pPr>
      <w:bookmarkStart w:id="7" w:name="_Hlk527821422"/>
      <w:r>
        <w:rPr>
          <w:b/>
          <w:sz w:val="27"/>
          <w:szCs w:val="27"/>
        </w:rPr>
        <w:t xml:space="preserve"> Oświadczenie</w:t>
      </w:r>
    </w:p>
    <w:p w14:paraId="3C9D69C0" w14:textId="644558F0" w:rsidR="006E545B" w:rsidRPr="008C6AA5" w:rsidRDefault="00D30DDC" w:rsidP="006E545B">
      <w:pPr>
        <w:spacing w:line="276" w:lineRule="auto"/>
        <w:jc w:val="center"/>
        <w:rPr>
          <w:b/>
        </w:rPr>
      </w:pPr>
      <w:r>
        <w:rPr>
          <w:b/>
        </w:rPr>
        <w:t>dotyczące</w:t>
      </w:r>
      <w:r w:rsidR="006E545B" w:rsidRPr="008C6AA5">
        <w:rPr>
          <w:b/>
        </w:rPr>
        <w:t xml:space="preserve"> monitorowania</w:t>
      </w:r>
    </w:p>
    <w:p w14:paraId="7DEEBF44" w14:textId="784981E4" w:rsidR="006E545B" w:rsidRPr="009228DB" w:rsidRDefault="006E545B" w:rsidP="006E545B">
      <w:pPr>
        <w:spacing w:before="240" w:line="276" w:lineRule="auto"/>
        <w:ind w:left="426" w:firstLine="294"/>
        <w:jc w:val="both"/>
      </w:pPr>
      <w:r w:rsidRPr="00EC65C5">
        <w:t>Ja, ____________________________ (</w:t>
      </w:r>
      <w:r w:rsidRPr="00EC65C5">
        <w:rPr>
          <w:i/>
        </w:rPr>
        <w:t>imię i nazwisko pracownika</w:t>
      </w:r>
      <w:r>
        <w:rPr>
          <w:i/>
        </w:rPr>
        <w:t>/osoby świadczącej pracę z innego tytułu</w:t>
      </w:r>
      <w:r w:rsidRPr="00EC65C5">
        <w:t xml:space="preserve">) </w:t>
      </w:r>
      <w:r>
        <w:t>wykonujący pracę</w:t>
      </w:r>
      <w:r w:rsidRPr="00EC65C5">
        <w:t xml:space="preserve"> na stanowis</w:t>
      </w:r>
      <w:r w:rsidR="00D30DDC">
        <w:t>ku:</w:t>
      </w:r>
      <w:r w:rsidR="005C4E95">
        <w:t xml:space="preserve"> główny księgowy</w:t>
      </w:r>
      <w:bookmarkStart w:id="8" w:name="_GoBack"/>
      <w:bookmarkEnd w:id="8"/>
      <w:r w:rsidR="00D30DDC">
        <w:t xml:space="preserve"> </w:t>
      </w:r>
      <w:r w:rsidRPr="00EC65C5">
        <w:t xml:space="preserve">w </w:t>
      </w:r>
      <w:r w:rsidR="00D30DDC">
        <w:t xml:space="preserve">Zespole Oświatowym w Jedlance </w:t>
      </w:r>
      <w:r w:rsidRPr="00EC65C5">
        <w:t>przyjmuję do wiadomości, że</w:t>
      </w:r>
      <w:r>
        <w:t xml:space="preserve"> </w:t>
      </w:r>
      <w:r w:rsidR="002469DC">
        <w:t xml:space="preserve">w Zespole Oświatowym w Jedlance </w:t>
      </w:r>
      <w:r w:rsidRPr="009228DB">
        <w:t xml:space="preserve">stosowany jest monitoring wizyjny, w celu zapewnienia bezpieczeństwa </w:t>
      </w:r>
      <w:r>
        <w:t xml:space="preserve">uczniów i </w:t>
      </w:r>
      <w:r w:rsidRPr="009228DB">
        <w:t xml:space="preserve">pracowników </w:t>
      </w:r>
      <w:r>
        <w:t xml:space="preserve">lub </w:t>
      </w:r>
      <w:r w:rsidRPr="009228DB">
        <w:t>ochrony mienia</w:t>
      </w:r>
      <w:r>
        <w:t xml:space="preserve"> dyrektora szkoły lub placówki.</w:t>
      </w:r>
    </w:p>
    <w:p w14:paraId="4B2C8FB6" w14:textId="77777777" w:rsidR="006E545B" w:rsidRDefault="006E545B" w:rsidP="006E545B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6E545B" w14:paraId="1F663DAB" w14:textId="77777777" w:rsidTr="00A03F44">
        <w:tc>
          <w:tcPr>
            <w:tcW w:w="3686" w:type="dxa"/>
          </w:tcPr>
          <w:p w14:paraId="07920446" w14:textId="77777777" w:rsidR="006E545B" w:rsidRDefault="006E545B" w:rsidP="00A03F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</w:tcPr>
          <w:p w14:paraId="07BAAC07" w14:textId="77777777" w:rsidR="006E545B" w:rsidRDefault="006E545B" w:rsidP="00A03F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6090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6E545B" w14:paraId="4EBE3428" w14:textId="77777777" w:rsidTr="00A03F44">
        <w:tc>
          <w:tcPr>
            <w:tcW w:w="3686" w:type="dxa"/>
          </w:tcPr>
          <w:p w14:paraId="30589AA5" w14:textId="77777777" w:rsidR="006E545B" w:rsidRPr="00376090" w:rsidRDefault="006E545B" w:rsidP="00A03F44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376" w:type="dxa"/>
          </w:tcPr>
          <w:p w14:paraId="52317765" w14:textId="77777777" w:rsidR="006E545B" w:rsidRPr="00376090" w:rsidRDefault="006E545B" w:rsidP="00A03F44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6090">
              <w:rPr>
                <w:rFonts w:ascii="Times New Roman" w:hAnsi="Times New Roman" w:cs="Times New Roman"/>
                <w:vertAlign w:val="superscript"/>
              </w:rPr>
              <w:t>(imię i nazwisko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czytelny podpis</w:t>
            </w:r>
            <w:r w:rsidRPr="00376090">
              <w:rPr>
                <w:rFonts w:ascii="Times New Roman" w:hAnsi="Times New Roman" w:cs="Times New Roman"/>
                <w:vertAlign w:val="superscript"/>
              </w:rPr>
              <w:t>; data złożenia oświadczenia, miejscowość)</w:t>
            </w:r>
          </w:p>
        </w:tc>
      </w:tr>
    </w:tbl>
    <w:p w14:paraId="71E3D3E5" w14:textId="77777777" w:rsidR="006E545B" w:rsidRDefault="006E545B" w:rsidP="006E545B">
      <w:pPr>
        <w:spacing w:line="360" w:lineRule="auto"/>
        <w:jc w:val="center"/>
        <w:rPr>
          <w:rFonts w:ascii="Times" w:hAnsi="Times" w:cs="Times"/>
          <w:b/>
          <w:bCs/>
        </w:rPr>
      </w:pPr>
    </w:p>
    <w:bookmarkEnd w:id="7"/>
    <w:p w14:paraId="28716650" w14:textId="77777777" w:rsidR="00C048C9" w:rsidRPr="00F7761F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16ED817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A979970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4E64430" w14:textId="6B52D23B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358102D" w14:textId="44717A2B"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068AC12" w14:textId="5A9E1052"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CE4F533" w14:textId="3718C800"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93F52AD" w14:textId="77777777" w:rsidR="00F20F4B" w:rsidRPr="00F7761F" w:rsidRDefault="00F20F4B" w:rsidP="00F20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558F58A7" w14:textId="77777777" w:rsidR="009D0875" w:rsidRPr="00F7761F" w:rsidRDefault="009D0875" w:rsidP="00670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9093FD6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0C0D0BC" w14:textId="2F8193A0" w:rsidR="00781DCF" w:rsidRPr="00F7761F" w:rsidRDefault="00781D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781DCF" w:rsidRPr="00F7761F" w:rsidSect="00DD74E6">
          <w:pgSz w:w="11906" w:h="16838"/>
          <w:pgMar w:top="1417" w:right="1417" w:bottom="1417" w:left="1276" w:header="708" w:footer="708" w:gutter="0"/>
          <w:pgNumType w:start="1"/>
          <w:cols w:space="708"/>
        </w:sectPr>
      </w:pPr>
    </w:p>
    <w:p w14:paraId="36ABDC21" w14:textId="77777777" w:rsidR="00DD74E6" w:rsidRPr="00F7761F" w:rsidRDefault="00DD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DD74E6" w:rsidRPr="00F7761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291363" w15:done="0"/>
  <w15:commentEx w15:paraId="4D64D21E" w15:done="0"/>
  <w15:commentEx w15:paraId="638EB1AF" w15:done="0"/>
  <w15:commentEx w15:paraId="0A475C5A" w15:done="0"/>
  <w15:commentEx w15:paraId="5AEA5D5D" w15:done="0"/>
  <w15:commentEx w15:paraId="3525CD6B" w15:done="0"/>
  <w15:commentEx w15:paraId="224712C7" w15:done="0"/>
  <w15:commentEx w15:paraId="01A59B8A" w15:done="0"/>
  <w15:commentEx w15:paraId="08CB8523" w15:done="0"/>
  <w15:commentEx w15:paraId="4516779F" w15:done="0"/>
  <w15:commentEx w15:paraId="5EDF0B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91363" w16cid:durableId="1F75E447"/>
  <w16cid:commentId w16cid:paraId="4D64D21E" w16cid:durableId="1F75E43F"/>
  <w16cid:commentId w16cid:paraId="638EB1AF" w16cid:durableId="1F71CAB8"/>
  <w16cid:commentId w16cid:paraId="0A475C5A" w16cid:durableId="1F71CAD5"/>
  <w16cid:commentId w16cid:paraId="5AEA5D5D" w16cid:durableId="1F71CB42"/>
  <w16cid:commentId w16cid:paraId="3525CD6B" w16cid:durableId="1F786677"/>
  <w16cid:commentId w16cid:paraId="224712C7" w16cid:durableId="1F71CBC7"/>
  <w16cid:commentId w16cid:paraId="01A59B8A" w16cid:durableId="1F69D799"/>
  <w16cid:commentId w16cid:paraId="08CB8523" w16cid:durableId="1F71CC32"/>
  <w16cid:commentId w16cid:paraId="4516779F" w16cid:durableId="1E7B38CB"/>
  <w16cid:commentId w16cid:paraId="5EDF0BB3" w16cid:durableId="1F71CD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E381F41"/>
    <w:multiLevelType w:val="multilevel"/>
    <w:tmpl w:val="6B06547A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E0386A"/>
    <w:multiLevelType w:val="multilevel"/>
    <w:tmpl w:val="EA6A70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34917"/>
    <w:multiLevelType w:val="multilevel"/>
    <w:tmpl w:val="9656CF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5">
    <w:nsid w:val="25783472"/>
    <w:multiLevelType w:val="multilevel"/>
    <w:tmpl w:val="6EA2D146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7">
    <w:nsid w:val="358E3B21"/>
    <w:multiLevelType w:val="hybridMultilevel"/>
    <w:tmpl w:val="5390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4C5C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741C84"/>
    <w:multiLevelType w:val="multilevel"/>
    <w:tmpl w:val="6C7082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1">
    <w:nsid w:val="3E923257"/>
    <w:multiLevelType w:val="multilevel"/>
    <w:tmpl w:val="45A42572"/>
    <w:lvl w:ilvl="0">
      <w:start w:val="2"/>
      <w:numFmt w:val="decimal"/>
      <w:lvlText w:val="%1."/>
      <w:lvlJc w:val="left"/>
      <w:pPr>
        <w:ind w:left="283" w:hanging="282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32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939" w:hanging="283"/>
      </w:pPr>
      <w:rPr>
        <w:rFonts w:hint="default"/>
      </w:rPr>
    </w:lvl>
  </w:abstractNum>
  <w:abstractNum w:abstractNumId="12">
    <w:nsid w:val="4198185B"/>
    <w:multiLevelType w:val="multilevel"/>
    <w:tmpl w:val="83D05FFC"/>
    <w:lvl w:ilvl="0">
      <w:start w:val="1"/>
      <w:numFmt w:val="lowerLetter"/>
      <w:lvlText w:val="%1)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46277803"/>
    <w:multiLevelType w:val="multilevel"/>
    <w:tmpl w:val="C0D675C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4AF31E8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5">
    <w:nsid w:val="5F934FF3"/>
    <w:multiLevelType w:val="multilevel"/>
    <w:tmpl w:val="A89A8BAE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4BE1685"/>
    <w:multiLevelType w:val="hybridMultilevel"/>
    <w:tmpl w:val="58BA3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8D1E3B"/>
    <w:multiLevelType w:val="multilevel"/>
    <w:tmpl w:val="0B08B1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18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3333F24"/>
    <w:multiLevelType w:val="multilevel"/>
    <w:tmpl w:val="125A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4FC3F07"/>
    <w:multiLevelType w:val="multilevel"/>
    <w:tmpl w:val="8020DCA6"/>
    <w:lvl w:ilvl="0">
      <w:start w:val="1"/>
      <w:numFmt w:val="lowerLetter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5"/>
  </w:num>
  <w:num w:numId="5">
    <w:abstractNumId w:val="19"/>
  </w:num>
  <w:num w:numId="6">
    <w:abstractNumId w:val="2"/>
  </w:num>
  <w:num w:numId="7">
    <w:abstractNumId w:val="13"/>
  </w:num>
  <w:num w:numId="8">
    <w:abstractNumId w:val="17"/>
  </w:num>
  <w:num w:numId="9">
    <w:abstractNumId w:val="11"/>
  </w:num>
  <w:num w:numId="10">
    <w:abstractNumId w:val="18"/>
  </w:num>
  <w:num w:numId="11">
    <w:abstractNumId w:val="0"/>
  </w:num>
  <w:num w:numId="12">
    <w:abstractNumId w:val="14"/>
  </w:num>
  <w:num w:numId="13">
    <w:abstractNumId w:val="7"/>
  </w:num>
  <w:num w:numId="14">
    <w:abstractNumId w:val="16"/>
  </w:num>
  <w:num w:numId="15">
    <w:abstractNumId w:val="8"/>
  </w:num>
  <w:num w:numId="16">
    <w:abstractNumId w:val="10"/>
  </w:num>
  <w:num w:numId="17">
    <w:abstractNumId w:val="4"/>
  </w:num>
  <w:num w:numId="18">
    <w:abstractNumId w:val="20"/>
  </w:num>
  <w:num w:numId="19">
    <w:abstractNumId w:val="15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sia Starczewska">
    <w15:presenceInfo w15:providerId="None" w15:userId="Basia Starczewska"/>
  </w15:person>
  <w15:person w15:author="Daniel DK. Koguciuk">
    <w15:presenceInfo w15:providerId="None" w15:userId="Daniel DK. Koguci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75"/>
    <w:rsid w:val="001060B5"/>
    <w:rsid w:val="00131D4D"/>
    <w:rsid w:val="001B5069"/>
    <w:rsid w:val="001D5777"/>
    <w:rsid w:val="001E1CF2"/>
    <w:rsid w:val="002469DC"/>
    <w:rsid w:val="002823DA"/>
    <w:rsid w:val="003751CA"/>
    <w:rsid w:val="00453D57"/>
    <w:rsid w:val="00465403"/>
    <w:rsid w:val="004D3F29"/>
    <w:rsid w:val="004E50B9"/>
    <w:rsid w:val="005C4E95"/>
    <w:rsid w:val="0060725E"/>
    <w:rsid w:val="006702A4"/>
    <w:rsid w:val="006831AC"/>
    <w:rsid w:val="006E2A9E"/>
    <w:rsid w:val="006E32CF"/>
    <w:rsid w:val="006E545B"/>
    <w:rsid w:val="00753F8F"/>
    <w:rsid w:val="00781DCF"/>
    <w:rsid w:val="00786527"/>
    <w:rsid w:val="007905C3"/>
    <w:rsid w:val="007C4DC2"/>
    <w:rsid w:val="0081737F"/>
    <w:rsid w:val="00822905"/>
    <w:rsid w:val="00840C15"/>
    <w:rsid w:val="008B7FC0"/>
    <w:rsid w:val="009104A4"/>
    <w:rsid w:val="00923175"/>
    <w:rsid w:val="00994B53"/>
    <w:rsid w:val="009D0875"/>
    <w:rsid w:val="00A62668"/>
    <w:rsid w:val="00AF59D3"/>
    <w:rsid w:val="00AF6498"/>
    <w:rsid w:val="00B00EA7"/>
    <w:rsid w:val="00B3166B"/>
    <w:rsid w:val="00B868F2"/>
    <w:rsid w:val="00BB6C71"/>
    <w:rsid w:val="00C048C9"/>
    <w:rsid w:val="00CC3FC7"/>
    <w:rsid w:val="00CF032C"/>
    <w:rsid w:val="00D30DDC"/>
    <w:rsid w:val="00DC2FC0"/>
    <w:rsid w:val="00DD5B6F"/>
    <w:rsid w:val="00DD74E6"/>
    <w:rsid w:val="00E12D7A"/>
    <w:rsid w:val="00E2060B"/>
    <w:rsid w:val="00E22EEB"/>
    <w:rsid w:val="00E52F02"/>
    <w:rsid w:val="00E752C8"/>
    <w:rsid w:val="00F15276"/>
    <w:rsid w:val="00F20F4B"/>
    <w:rsid w:val="00F7761F"/>
    <w:rsid w:val="00F82B1A"/>
    <w:rsid w:val="00F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4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C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0"/>
    <w:rPr>
      <w:b/>
      <w:bCs/>
      <w:sz w:val="20"/>
      <w:szCs w:val="20"/>
    </w:rPr>
  </w:style>
  <w:style w:type="paragraph" w:styleId="Bezodstpw">
    <w:name w:val="No Spacing"/>
    <w:uiPriority w:val="1"/>
    <w:qFormat/>
    <w:rsid w:val="00B316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2060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60B"/>
    <w:rPr>
      <w:rFonts w:eastAsia="SimSun"/>
      <w:kern w:val="1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945EC"/>
    <w:pPr>
      <w:ind w:left="720"/>
      <w:contextualSpacing/>
    </w:pPr>
  </w:style>
  <w:style w:type="table" w:styleId="Tabela-Siatka">
    <w:name w:val="Table Grid"/>
    <w:basedOn w:val="Standardowy"/>
    <w:uiPriority w:val="39"/>
    <w:rsid w:val="006E54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C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0"/>
    <w:rPr>
      <w:b/>
      <w:bCs/>
      <w:sz w:val="20"/>
      <w:szCs w:val="20"/>
    </w:rPr>
  </w:style>
  <w:style w:type="paragraph" w:styleId="Bezodstpw">
    <w:name w:val="No Spacing"/>
    <w:uiPriority w:val="1"/>
    <w:qFormat/>
    <w:rsid w:val="00B316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2060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60B"/>
    <w:rPr>
      <w:rFonts w:eastAsia="SimSun"/>
      <w:kern w:val="1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945EC"/>
    <w:pPr>
      <w:ind w:left="720"/>
      <w:contextualSpacing/>
    </w:pPr>
  </w:style>
  <w:style w:type="table" w:styleId="Tabela-Siatka">
    <w:name w:val="Table Grid"/>
    <w:basedOn w:val="Standardowy"/>
    <w:uiPriority w:val="39"/>
    <w:rsid w:val="006E54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sekretariat</cp:lastModifiedBy>
  <cp:revision>5</cp:revision>
  <cp:lastPrinted>2019-01-24T11:26:00Z</cp:lastPrinted>
  <dcterms:created xsi:type="dcterms:W3CDTF">2019-01-23T13:09:00Z</dcterms:created>
  <dcterms:modified xsi:type="dcterms:W3CDTF">2019-01-24T11:32:00Z</dcterms:modified>
</cp:coreProperties>
</file>