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AEA23" w14:textId="77777777" w:rsidR="00ED0A2D" w:rsidRDefault="00014185">
      <w:pPr>
        <w:ind w:right="-40"/>
        <w:jc w:val="center"/>
      </w:pPr>
      <w:bookmarkStart w:id="0" w:name="_GoBack"/>
      <w:bookmarkEnd w:id="0"/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ghvkkviee8gf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sprzętu sportowego lub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1xl8915y7i7w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3" w:name="_d0zwv5y2f82z" w:colFirst="0" w:colLast="0"/>
      <w:bookmarkEnd w:id="3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5417E2E6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C9274D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2.02.22- 07.02.22r.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60ABD2A3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C9274D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Parking szkolny przy kotłowni</w:t>
      </w:r>
    </w:p>
    <w:p w14:paraId="3CA384D6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77777777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hidden="0" allowOverlap="1" wp14:anchorId="279FCB66" wp14:editId="384AC51F">
            <wp:simplePos x="0" y="0"/>
            <wp:positionH relativeFrom="column">
              <wp:posOffset>4953000</wp:posOffset>
            </wp:positionH>
            <wp:positionV relativeFrom="paragraph">
              <wp:posOffset>295424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FC4740" w14:textId="35B26105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27791187" wp14:editId="6AA224A8">
            <wp:extent cx="892318" cy="469236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318" cy="46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    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69653F35" wp14:editId="6C36CFF5">
            <wp:extent cx="642938" cy="6429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0DD4E5F0" wp14:editId="3B85EC73">
            <wp:extent cx="1660609" cy="5953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60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</w:t>
      </w:r>
      <w:r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9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10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1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2D"/>
    <w:rsid w:val="00014185"/>
    <w:rsid w:val="003E0DFF"/>
    <w:rsid w:val="00673DBD"/>
    <w:rsid w:val="008C5042"/>
    <w:rsid w:val="00AC2CEE"/>
    <w:rsid w:val="00C9274D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dzieci-zbieraja-elektrosmieci.pl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eko.szkoly@greenoffice.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ps.google.com/?q=Warszawa+00-074,+ul.+Tr%C4%99backa+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Jedlanka</dc:creator>
  <cp:lastModifiedBy>HP</cp:lastModifiedBy>
  <cp:revision>2</cp:revision>
  <dcterms:created xsi:type="dcterms:W3CDTF">2022-01-19T11:02:00Z</dcterms:created>
  <dcterms:modified xsi:type="dcterms:W3CDTF">2022-01-19T11:02:00Z</dcterms:modified>
</cp:coreProperties>
</file>